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0D" w:rsidRPr="0087620D" w:rsidRDefault="0087620D" w:rsidP="0087620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7620D">
        <w:rPr>
          <w:rFonts w:ascii="方正小标宋简体" w:eastAsia="方正小标宋简体" w:hAnsi="方正小标宋简体" w:cs="方正小标宋简体" w:hint="eastAsia"/>
          <w:sz w:val="44"/>
          <w:szCs w:val="44"/>
        </w:rPr>
        <w:t>我要办档案托管“一件事一次办” 事项清单</w:t>
      </w:r>
    </w:p>
    <w:tbl>
      <w:tblPr>
        <w:tblStyle w:val="1"/>
        <w:tblW w:w="4942" w:type="pct"/>
        <w:jc w:val="center"/>
        <w:tblLook w:val="04A0"/>
      </w:tblPr>
      <w:tblGrid>
        <w:gridCol w:w="772"/>
        <w:gridCol w:w="1394"/>
        <w:gridCol w:w="2844"/>
        <w:gridCol w:w="5912"/>
        <w:gridCol w:w="1185"/>
        <w:gridCol w:w="1903"/>
      </w:tblGrid>
      <w:tr w:rsidR="0087620D" w:rsidRPr="0087620D" w:rsidTr="000A3654">
        <w:trPr>
          <w:trHeight w:val="537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序号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部门</w:t>
            </w:r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联办事项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所需材料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共享情况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对接情况</w:t>
            </w:r>
          </w:p>
        </w:tc>
      </w:tr>
      <w:tr w:rsidR="0087620D" w:rsidRPr="0087620D" w:rsidTr="000A3654">
        <w:trPr>
          <w:trHeight w:val="924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1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（流动人员）档案的接收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劳动（聘用）合同原件或劳动合同终止（解除）证明书原件或户口本</w:t>
            </w:r>
          </w:p>
          <w:p w:rsidR="0087620D" w:rsidRPr="0087620D" w:rsidRDefault="0087620D" w:rsidP="0087620D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Calibri" w:eastAsia="宋体" w:hAnsi="Calibri" w:cs="Times New Roman"/>
                <w:sz w:val="18"/>
                <w:szCs w:val="24"/>
              </w:rPr>
            </w:pP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  <w:tr w:rsidR="0087620D" w:rsidRPr="0087620D" w:rsidTr="000A3654">
        <w:trPr>
          <w:trHeight w:val="939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2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（流动人员）档案的转递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调档函（具有档案保管权限机构出具）原件、本人手持有效身份证件照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  <w:tr w:rsidR="0087620D" w:rsidRPr="0087620D" w:rsidTr="000A3654">
        <w:trPr>
          <w:trHeight w:val="969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3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高等学校等毕业生接收手续办理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劳动（聘用）合同原件或户口本或就业协议书原件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  <w:tr w:rsidR="0087620D" w:rsidRPr="0087620D" w:rsidTr="000A3654">
        <w:trPr>
          <w:trHeight w:val="1009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4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依据档案记载出具证明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本人有效身份证件和证明申请书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  <w:tr w:rsidR="0087620D" w:rsidRPr="0087620D" w:rsidTr="000A3654">
        <w:trPr>
          <w:trHeight w:val="1009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5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提供政审（考察）服务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afterLines="50" w:line="40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政审考察表或函调证明介绍信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  <w:tr w:rsidR="0087620D" w:rsidRPr="0087620D" w:rsidTr="000A3654">
        <w:trPr>
          <w:trHeight w:val="1069"/>
          <w:jc w:val="center"/>
        </w:trPr>
        <w:tc>
          <w:tcPr>
            <w:tcW w:w="27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r w:rsidRPr="0087620D">
              <w:rPr>
                <w:rFonts w:ascii="Calibri" w:eastAsia="宋体" w:hAnsi="Calibri" w:cs="Times New Roman" w:hint="eastAsia"/>
                <w:sz w:val="24"/>
                <w:szCs w:val="24"/>
              </w:rPr>
              <w:t>6</w:t>
            </w:r>
          </w:p>
        </w:tc>
        <w:tc>
          <w:tcPr>
            <w:tcW w:w="497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Calibri" w:eastAsia="宋体" w:hAnsi="Calibri" w:cs="Times New Roman"/>
                <w:sz w:val="24"/>
                <w:szCs w:val="24"/>
              </w:rPr>
            </w:pPr>
            <w:proofErr w:type="gramStart"/>
            <w:r w:rsidRPr="0087620D">
              <w:rPr>
                <w:rFonts w:ascii="黑体" w:eastAsia="黑体" w:hAnsi="黑体" w:cs="黑体" w:hint="eastAsia"/>
                <w:sz w:val="24"/>
                <w:szCs w:val="24"/>
              </w:rPr>
              <w:t>人社部门</w:t>
            </w:r>
            <w:proofErr w:type="gramEnd"/>
          </w:p>
        </w:tc>
        <w:tc>
          <w:tcPr>
            <w:tcW w:w="1015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lef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（流动人员）档案材料的收集、鉴别和归档</w:t>
            </w:r>
          </w:p>
        </w:tc>
        <w:tc>
          <w:tcPr>
            <w:tcW w:w="2109" w:type="pct"/>
            <w:vAlign w:val="center"/>
          </w:tcPr>
          <w:p w:rsidR="0087620D" w:rsidRPr="0087620D" w:rsidRDefault="0087620D" w:rsidP="0087620D">
            <w:pPr>
              <w:spacing w:line="400" w:lineRule="exact"/>
              <w:rPr>
                <w:rFonts w:ascii="宋体" w:eastAsia="宋体" w:hAnsi="宋体" w:cs="宋体"/>
                <w:color w:val="FF0000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归档材料</w:t>
            </w:r>
          </w:p>
        </w:tc>
        <w:tc>
          <w:tcPr>
            <w:tcW w:w="423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679" w:type="pct"/>
            <w:vAlign w:val="center"/>
          </w:tcPr>
          <w:p w:rsidR="0087620D" w:rsidRPr="0087620D" w:rsidRDefault="0087620D" w:rsidP="0087620D">
            <w:pPr>
              <w:spacing w:line="4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7620D">
              <w:rPr>
                <w:rFonts w:ascii="宋体" w:eastAsia="宋体" w:hAnsi="宋体" w:cs="宋体" w:hint="eastAsia"/>
                <w:sz w:val="24"/>
                <w:szCs w:val="24"/>
              </w:rPr>
              <w:t>实现办件对接</w:t>
            </w:r>
          </w:p>
        </w:tc>
      </w:tr>
    </w:tbl>
    <w:p w:rsidR="00501804" w:rsidRDefault="00501804"/>
    <w:sectPr w:rsidR="00501804" w:rsidSect="008762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20D"/>
    <w:rsid w:val="00501804"/>
    <w:rsid w:val="0087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59"/>
    <w:qFormat/>
    <w:rsid w:val="0087620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762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177</Characters>
  <Application>Microsoft Office Word</Application>
  <DocSecurity>0</DocSecurity>
  <Lines>44</Lines>
  <Paragraphs>50</Paragraphs>
  <ScaleCrop>false</ScaleCrop>
  <Company>Microsoft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人社局收文员</dc:creator>
  <cp:lastModifiedBy>人社局收文员</cp:lastModifiedBy>
  <cp:revision>1</cp:revision>
  <dcterms:created xsi:type="dcterms:W3CDTF">2023-08-14T01:45:00Z</dcterms:created>
  <dcterms:modified xsi:type="dcterms:W3CDTF">2023-08-14T01:46:00Z</dcterms:modified>
</cp:coreProperties>
</file>