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  <w:lang w:val="en-US" w:eastAsia="zh-CN"/>
        </w:rPr>
        <w:t>桐城市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城市管理局</w:t>
      </w:r>
      <w:r>
        <w:rPr>
          <w:rFonts w:hint="eastAsia" w:ascii="方正小标宋_GBK" w:hAnsi="方正小标宋_GBK" w:eastAsia="方正小标宋_GBK" w:cs="方正小标宋_GBK"/>
          <w:b/>
          <w:bCs/>
        </w:rPr>
        <w:t>行政权力流程图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  <w:lang w:val="en-US" w:eastAsia="zh-CN"/>
        </w:rPr>
        <w:t>桐城市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城市管理局行政许可服务流程图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t>一、改变绿化规划、绿化用地的使用性质审批</w:t>
      </w: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5274310" cy="5822315"/>
            <wp:effectExtent l="19050" t="0" r="2540" b="0"/>
            <wp:docPr id="12" name="图片 12" descr="E:\余霞\ImgServ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\余霞\ImgServle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2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二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燃气经营者改动市政燃气设施审批</w:t>
      </w: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5688965" cy="7829550"/>
            <wp:effectExtent l="0" t="0" r="6985" b="0"/>
            <wp:docPr id="28" name="图片 28" descr="http://aq.ahzwfw.gov.cn/ImgServlet?imgPath=group1/M00/23/65/rBBQHl1WEYiAcGFsAAE8FEPY45I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http://aq.ahzwfw.gov.cn/ImgServlet?imgPath=group1/M00/23/65/rBBQHl1WEYiAcGFsAAE8FEPY45I96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2094" cy="783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三</w:t>
      </w:r>
      <w:r>
        <w:rPr>
          <w:rFonts w:hint="eastAsia" w:ascii="方正小标宋_GBK" w:hAnsi="方正小标宋_GBK" w:eastAsia="方正小标宋_GBK" w:cs="方正小标宋_GBK"/>
          <w:b/>
          <w:bCs/>
        </w:rPr>
        <w:t>、对在城市照明工作中作出突出贡献的单位和个人给予表彰或者奖励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4901565" cy="6937375"/>
            <wp:effectExtent l="0" t="0" r="13335" b="15875"/>
            <wp:docPr id="52" name="图片 52" descr="http://aq.ahzwfw.gov.cn/ImgServlet?imgPath=group1/M00/23/57/rBBQHV1U1N6ANSWCAAE2gsa8D_s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http://aq.ahzwfw.gov.cn/ImgServlet?imgPath=group1/M00/23/57/rBBQHV1U1N6ANSWCAAE2gsa8D_s81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693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四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对于在城市公厕的规划、建设和管理中取得显著成绩的单位和个人的表彰和奖励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4530725" cy="6411595"/>
            <wp:effectExtent l="0" t="0" r="3175" b="8255"/>
            <wp:docPr id="58" name="图片 58" descr="http://aq.ahzwfw.gov.cn/ImgServlet?imgPath=group1/M00/23/58/rBBQHl1VD8uADNt0AAFAfsRwgbk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http://aq.ahzwfw.gov.cn/ImgServlet?imgPath=group1/M00/23/58/rBBQHl1VD8uADNt0AAFAfsRwgbk14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641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五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市政设施建设类审批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5667375" cy="8018145"/>
            <wp:effectExtent l="19050" t="0" r="9525" b="0"/>
            <wp:docPr id="74" name="图片 74" descr="http://aq.ahzwfw.gov.cn/ImgServlet?imgPath=group1/M00/58/1C/wKhoJWAY-ROAB96TAAISBDH54j4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http://aq.ahzwfw.gov.cn/ImgServlet?imgPath=group1/M00/58/1C/wKhoJWAY-ROAB96TAAISBDH54j482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1150" cy="802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六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关闭、闲置、拆除城市环卫设施许可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4872355" cy="7077710"/>
            <wp:effectExtent l="0" t="0" r="4445" b="8890"/>
            <wp:docPr id="78" name="图片 78" descr="http://aq.ahzwfw.gov.cn/ImgServlet?imgPath=group1/M00/23/A0/rBBQHV1aH0GAFhBZAAEhuqEN_KA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http://aq.ahzwfw.gov.cn/ImgServlet?imgPath=group1/M00/23/A0/rBBQHV1aH0GAFhBZAAEhuqEN_KA24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707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七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因工程建设需要拆除、改动、迁移供水、排水与污水处理设施审核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5505450" cy="5886450"/>
            <wp:effectExtent l="19050" t="0" r="0" b="0"/>
            <wp:docPr id="81" name="图片 81" descr="http://aq.ahzwfw.gov.cn/ImgServlet?imgPath=group1/M00/57/85/wKhoJWAHkhqAFqkyAACNfThNDT8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http://aq.ahzwfw.gov.cn/ImgServlet?imgPath=group1/M00/57/85/wKhoJWAHkhqAFqkyAACNfThNDT85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8381" cy="588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八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城市桥梁上架设各类市政管线审批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5274310" cy="7461885"/>
            <wp:effectExtent l="19050" t="0" r="2540" b="0"/>
            <wp:docPr id="84" name="图片 84" descr="http://aq.ahzwfw.gov.cn/ImgServlet?imgPath=group1/M00/23/A0/rBBQHV1aIQSAIYPrAAEmqxoF4QQ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http://aq.ahzwfw.gov.cn/ImgServlet?imgPath=group1/M00/23/A0/rBBQHV1aIQSAIYPrAAEmqxoF4QQ35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九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在城市防洪设施保护范围内立杆架线、埋设管道等行为批准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5153025" cy="5419725"/>
            <wp:effectExtent l="19050" t="0" r="9525" b="0"/>
            <wp:docPr id="87" name="图片 87" descr="http://aq.ahzwfw.gov.cn/ImgServlet?imgPath=group1/M00/45/DC/rBBQHl8zpDWAaVk8AACwQI9qDjY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http://aq.ahzwfw.gov.cn/ImgServlet?imgPath=group1/M00/45/DC/rBBQHl8zpDWAaVk8AACwQI9qDjY97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t>十、</w:t>
      </w:r>
      <w:r>
        <w:rPr>
          <w:rFonts w:hint="eastAsia" w:ascii="方正小标宋_GBK" w:hAnsi="方正小标宋_GBK" w:eastAsia="方正小标宋_GBK" w:cs="方正小标宋_GBK"/>
          <w:b/>
          <w:bCs/>
        </w:rPr>
        <w:t>对长期从事市容环卫作业成绩显著的单位和个人的表彰奖励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5274310" cy="7461885"/>
            <wp:effectExtent l="19050" t="0" r="2540" b="0"/>
            <wp:docPr id="3" name="图片 3" descr="http://aq.ahzwfw.gov.cn/ImgServlet?imgPath=group1/M00/58/1D/wKhoJWAY_8SAEPI1AAE_S10GTQg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://aq.ahzwfw.gov.cn/ImgServlet?imgPath=group1/M00/58/1D/wKhoJWAY_8SAEPI1AAE_S10GTQg71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t>十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一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临时占用城市绿化用地审批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5274310" cy="5520055"/>
            <wp:effectExtent l="19050" t="0" r="2540" b="0"/>
            <wp:docPr id="6" name="图片 6" descr="http://aq.ahzwfw.gov.cn/ImgServlet?imgPath=group1/M00/23/AC/rBBQHV1amraAMZaaAACYflSjJhU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://aq.ahzwfw.gov.cn/ImgServlet?imgPath=group1/M00/23/AC/rBBQHV1amraAMZaaAACYflSjJhU45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2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t>十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二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特殊车辆在城市道路上行驶（包括经过城市桥梁）审批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5274310" cy="7461885"/>
            <wp:effectExtent l="19050" t="0" r="2540" b="0"/>
            <wp:docPr id="9" name="图片 9" descr="http://aq.ahzwfw.gov.cn/ImgServlet?imgPath=group1/M00/58/1D/wKhoJWAZAM6ACbcvAAErIgs8w1I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://aq.ahzwfw.gov.cn/ImgServlet?imgPath=group1/M00/58/1D/wKhoJWAZAM6ACbcvAAErIgs8w1I38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t>十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三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设置大型户外广告及在城市建筑物、设施上悬挂、张贴宣传品审批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5274310" cy="7461885"/>
            <wp:effectExtent l="19050" t="0" r="2540" b="0"/>
            <wp:docPr id="1" name="图片 12" descr="http://aq.ahzwfw.gov.cn/ImgServlet?imgPath=group1/M00/23/42/rBBQHV1TobqAcQ1WAAEvfbM0Ntc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http://aq.ahzwfw.gov.cn/ImgServlet?imgPath=group1/M00/23/42/rBBQHV1TobqAcQ1WAAEvfbM0Ntc14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t>十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四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从事生活垃圾（含粪便）经营性清扫、收集、运输、处理服务审批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4876800" cy="5562600"/>
            <wp:effectExtent l="19050" t="0" r="0" b="0"/>
            <wp:docPr id="18" name="图片 18" descr="http://aq.ahzwfw.gov.cn/ImgServlet?imgPath=group1/M00/4B/C2/rBBQHl9RvGeAU4qRAACvC_Lb5LM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ttp://aq.ahzwfw.gov.cn/ImgServlet?imgPath=group1/M00/4B/C2/rBBQHl9RvGeAU4qRAACvC_Lb5LM56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t>十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五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停止供水（气）、改（迁、拆）公共供水的审批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5274310" cy="7461885"/>
            <wp:effectExtent l="19050" t="0" r="2540" b="0"/>
            <wp:docPr id="2" name="图片 3" descr="http://aq.ahzwfw.gov.cn/ImgServlet?imgPath=group1/M00/23/4F/rBBQHl1U2USARP5dAAEne1Pbi2Y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http://aq.ahzwfw.gov.cn/ImgServlet?imgPath=group1/M00/23/4F/rBBQHl1U2USARP5dAAEne1Pbi2Y23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t>十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六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因工程建设需要拆除、改动排水与污水处理设施审核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4921885" cy="6963410"/>
            <wp:effectExtent l="0" t="0" r="12065" b="8890"/>
            <wp:docPr id="5" name="图片 9" descr="http://aq.ahzwfw.gov.cn/ImgServlet?imgPath=group1/M00/28/F3/rBBQHl2cAsiAWH1cAAElk63xTFA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http://aq.ahzwfw.gov.cn/ImgServlet?imgPath=group1/M00/28/F3/rBBQHl2cAsiAWH1cAAElk63xTFA25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696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t>十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七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燃气经营许可证核发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5274310" cy="7461885"/>
            <wp:effectExtent l="19050" t="0" r="2540" b="0"/>
            <wp:docPr id="7" name="图片 12" descr="http://aq.ahzwfw.gov.cn/ImgServlet?imgPath=group1/M00/23/97/rBBQHl1aJHGAAv5rAAEf94JS-Kc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http://aq.ahzwfw.gov.cn/ImgServlet?imgPath=group1/M00/23/97/rBBQHl1aJHGAAv5rAAEf94JS-Kc38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t>十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八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占用城市道路作为机动车辆停车场的审批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5274310" cy="7461885"/>
            <wp:effectExtent l="19050" t="0" r="2540" b="0"/>
            <wp:docPr id="15" name="图片 15" descr="http://aq.ahzwfw.gov.cn/ImgServlet?imgPath=group1/M00/23/5C/rBBQHl1VHRSAYPYEAAEso59zWNI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ttp://aq.ahzwfw.gov.cn/ImgServlet?imgPath=group1/M00/23/5C/rBBQHl1VHRSAYPYEAAEso59zWNI57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十九</w:t>
      </w:r>
      <w:r>
        <w:rPr>
          <w:rFonts w:hint="eastAsia" w:ascii="方正小标宋_GBK" w:hAnsi="方正小标宋_GBK" w:eastAsia="方正小标宋_GBK" w:cs="方正小标宋_GBK"/>
          <w:b/>
          <w:bCs/>
        </w:rPr>
        <w:t xml:space="preserve"> 、</w:t>
      </w:r>
      <w:r>
        <w:rPr>
          <w:rFonts w:hint="eastAsia" w:ascii="方正小标宋_GBK" w:hAnsi="方正小标宋_GBK" w:eastAsia="方正小标宋_GBK" w:cs="方正小标宋_GBK"/>
          <w:b/>
          <w:bCs/>
        </w:rPr>
        <w:t>城市道路工程验收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3752850" cy="4619625"/>
            <wp:effectExtent l="19050" t="0" r="0" b="0"/>
            <wp:docPr id="8" name="图片 18" descr="http://aq.ahzwfw.gov.cn/ImgServlet?imgPath=group1/M00/45/48/rBBQHl8j0vyABdYbAAB8BapOh2U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 descr="http://aq.ahzwfw.gov.cn/ImgServlet?imgPath=group1/M00/45/48/rBBQHl8j0vyABdYbAAB8BapOh2U52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t>二十、</w:t>
      </w:r>
      <w:r>
        <w:rPr>
          <w:rFonts w:hint="eastAsia" w:ascii="方正小标宋_GBK" w:hAnsi="方正小标宋_GBK" w:eastAsia="方正小标宋_GBK" w:cs="方正小标宋_GBK"/>
          <w:b/>
          <w:bCs/>
        </w:rPr>
        <w:t>城市建筑垃圾处置核准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5274310" cy="7461885"/>
            <wp:effectExtent l="19050" t="0" r="2540" b="0"/>
            <wp:docPr id="21" name="图片 21" descr="http://aq.ahzwfw.gov.cn/ImgServlet?imgPath=group1/M00/23/98/rBBQHl1aLXmAEJR3AAEqe4dncuc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://aq.ahzwfw.gov.cn/ImgServlet?imgPath=group1/M00/23/98/rBBQHl1aLXmAEJR3AAEqe4dncuc49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t>二十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一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临时性建筑物搭建、堆放物料、占道施工审批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5274310" cy="7461885"/>
            <wp:effectExtent l="19050" t="0" r="2540" b="0"/>
            <wp:docPr id="24" name="图片 24" descr="http://aq.ahzwfw.gov.cn/ImgServlet?imgPath=group1/M00/23/93/rBBQHl1aCPGAAfjvAAEx-LC2sS8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http://aq.ahzwfw.gov.cn/ImgServlet?imgPath=group1/M00/23/93/rBBQHl1aCPGAAfjvAAEx-LC2sS806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t>二十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二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占用、挖掘城市道路审批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5274310" cy="7461885"/>
            <wp:effectExtent l="19050" t="0" r="2540" b="0"/>
            <wp:docPr id="30" name="图片 30" descr="http://aq.ahzwfw.gov.cn/ImgServlet?imgPath=group1/M00/23/9F/rBBQHV1aF7iAcVe-AAEd52pc1IE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http://aq.ahzwfw.gov.cn/ImgServlet?imgPath=group1/M00/23/9F/rBBQHV1aF7iAcVe-AAEd52pc1IE708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t>二十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三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12319城管热线受理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5274310" cy="4596130"/>
            <wp:effectExtent l="19050" t="0" r="2540" b="0"/>
            <wp:docPr id="36" name="图片 36" descr="http://aq.ahzwfw.gov.cn/ImgServlet?imgPath=group1/M00/58/1C/wKhoJWAY9eCAfnLNAAEhoma3X0s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http://aq.ahzwfw.gov.cn/ImgServlet?imgPath=group1/M00/58/1C/wKhoJWAY9eCAfnLNAAEhoma3X0s24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t>二十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四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砍伐、迁移城市树木审批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4733925" cy="4886325"/>
            <wp:effectExtent l="19050" t="0" r="9525" b="0"/>
            <wp:docPr id="39" name="图片 39" descr="http://aq.ahzwfw.gov.cn/ImgServlet?imgPath=group1/M00/45/D8/rBBQHV8yXtiABeH_AAB90s4yzJ8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http://aq.ahzwfw.gov.cn/ImgServlet?imgPath=group1/M00/45/D8/rBBQHV8yXtiABeH_AAB90s4yzJ880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t>二十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五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改变环卫设施用地性质批准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5274310" cy="7461885"/>
            <wp:effectExtent l="19050" t="0" r="2540" b="0"/>
            <wp:docPr id="42" name="图片 42" descr="http://aq.ahzwfw.gov.cn/ImgServlet?imgPath=group1/M00/23/4C/rBBQHl1UyxSAF1ocAAEm9-LS-bA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http://aq.ahzwfw.gov.cn/ImgServlet?imgPath=group1/M00/23/4C/rBBQHl1UyxSAF1ocAAEm9-LS-bA228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t>二十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六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对关闭、闲置或者拆除城市生活垃圾处置设施、场所的核准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5052060" cy="7148195"/>
            <wp:effectExtent l="0" t="0" r="15240" b="14605"/>
            <wp:docPr id="45" name="图片 45" descr="http://aq.ahzwfw.gov.cn/ImgServlet?imgPath=group1/M00/23/A1/rBBQHV1aNgiATf10AAEmmmvwah4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http://aq.ahzwfw.gov.cn/ImgServlet?imgPath=group1/M00/23/A1/rBBQHV1aNgiATf10AAEmmmvwah482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714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二十七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从事城市生活垃圾经营性清扫、收集、运输、处置的企业停业、歇业的批准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4621530" cy="6538595"/>
            <wp:effectExtent l="0" t="0" r="7620" b="14605"/>
            <wp:docPr id="48" name="图片 48" descr="http://aq.ahzwfw.gov.cn/ImgServlet?imgPath=group1/M00/23/A0/rBBQHV1aKLyAU6R1AAEqk3i4sqU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http://aq.ahzwfw.gov.cn/ImgServlet?imgPath=group1/M00/23/A0/rBBQHV1aKLyAU6R1AAEqk3i4sqU16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653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二十八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城市生活垃圾经营性企业制定突发事件、生活垃圾污染防范应急方案备案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4917440" cy="6957060"/>
            <wp:effectExtent l="0" t="0" r="16510" b="15240"/>
            <wp:docPr id="51" name="图片 51" descr="http://aq.ahzwfw.gov.cn/ImgServlet?imgPath=group1/M00/23/97/rBBQHl1aKzqAOW1cAAEwvSRTGFQ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http://aq.ahzwfw.gov.cn/ImgServlet?imgPath=group1/M00/23/97/rBBQHl1aKzqAOW1cAAEwvSRTGFQ30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69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二十九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工程建设项目配套环卫设施竣工验收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4930775" cy="6976745"/>
            <wp:effectExtent l="0" t="0" r="3175" b="14605"/>
            <wp:docPr id="54" name="图片 54" descr="http://aq.ahzwfw.gov.cn/ImgServlet?imgPath=group1/M00/58/08/wKhoJmAY90WAChWXAAEr2JtlKek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http://aq.ahzwfw.gov.cn/ImgServlet?imgPath=group1/M00/58/08/wKhoJmAY90WAChWXAAEr2JtlKek08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697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t>三十、</w:t>
      </w:r>
      <w:r>
        <w:rPr>
          <w:rFonts w:hint="eastAsia" w:ascii="方正小标宋_GBK" w:hAnsi="方正小标宋_GBK" w:eastAsia="方正小标宋_GBK" w:cs="方正小标宋_GBK"/>
          <w:b/>
          <w:bCs/>
        </w:rPr>
        <w:t>工程施工、设备维修等原因确需停止供水批准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4410075" cy="5000625"/>
            <wp:effectExtent l="19050" t="0" r="9525" b="0"/>
            <wp:docPr id="57" name="图片 57" descr="http://aq.ahzwfw.gov.cn/ImgServlet?imgPath=group1/M00/49/E2/rBBQHl9GHcWAXcaAAACQ_GqvuYQ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http://aq.ahzwfw.gov.cn/ImgServlet?imgPath=group1/M00/49/E2/rBBQHl9GHcWAXcaAAACQ_GqvuYQ57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t>三十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一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工程建设项目配套环卫设施规划、设计方案审查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5274310" cy="7461885"/>
            <wp:effectExtent l="19050" t="0" r="2540" b="0"/>
            <wp:docPr id="60" name="图片 60" descr="http://aq.ahzwfw.gov.cn/ImgServlet?imgPath=group1/M00/58/32/wKhoJWAbloKAOEsdAAF1oCQmATQ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http://aq.ahzwfw.gov.cn/ImgServlet?imgPath=group1/M00/58/32/wKhoJWAbloKAOEsdAAF1oCQmATQ92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t>三十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二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因工程建设需要改装、拆除、或者迁移城市公共供水设施审核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5274310" cy="7461885"/>
            <wp:effectExtent l="19050" t="0" r="2540" b="0"/>
            <wp:docPr id="63" name="图片 63" descr="http://aq.ahzwfw.gov.cn/ImgServlet?imgPath=group1/M00/23/98/rBBQHl1aPCGAb3YKAAE1XyLOBiI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http://aq.ahzwfw.gov.cn/ImgServlet?imgPath=group1/M00/23/98/rBBQHl1aPCGAb3YKAAE1XyLOBiI368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t>三十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三</w:t>
      </w:r>
      <w:r>
        <w:rPr>
          <w:rFonts w:hint="eastAsia" w:ascii="方正小标宋_GBK" w:hAnsi="方正小标宋_GBK" w:eastAsia="方正小标宋_GBK" w:cs="方正小标宋_GBK"/>
          <w:b/>
          <w:bCs/>
        </w:rPr>
        <w:t>、工程建设项目附属绿化工程设计方案审查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4953000" cy="5276850"/>
            <wp:effectExtent l="19050" t="0" r="0" b="0"/>
            <wp:docPr id="66" name="图片 66" descr="http://aq.ahzwfw.gov.cn/ImgServlet?imgPath=group1/M00/45/DC/rBBQHl8zpa2AOJJiAACipt72AxE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http://aq.ahzwfw.gov.cn/ImgServlet?imgPath=group1/M00/45/DC/rBBQHl8zpa2AOJJiAACipt72AxE825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t>三十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四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绿化设施建设工程项目验收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5274310" cy="5828030"/>
            <wp:effectExtent l="19050" t="0" r="2540" b="0"/>
            <wp:docPr id="69" name="图片 69" descr="http://aq.ahzwfw.gov.cn/ImgServlet?imgPath=group1/M00/23/AC/rBBQHV1apGCAcJngAACUaw5grdM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http://aq.ahzwfw.gov.cn/ImgServlet?imgPath=group1/M00/23/AC/rBBQHV1apGCAcJngAACUaw5grdM997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2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t>三十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五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城市生活垃圾处理费征收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4895850" cy="5162550"/>
            <wp:effectExtent l="19050" t="0" r="0" b="0"/>
            <wp:docPr id="72" name="图片 72" descr="http://aq.ahzwfw.gov.cn/ImgServlet?imgPath=group1/M00/27/86/rBBQHVta1buARkdGAACv7D8H9MY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http://aq.ahzwfw.gov.cn/ImgServlet?imgPath=group1/M00/27/86/rBBQHVta1buARkdGAACv7D8H9MY86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t>三十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六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城市建筑垃圾处置费征收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5274310" cy="7461885"/>
            <wp:effectExtent l="19050" t="0" r="2540" b="0"/>
            <wp:docPr id="75" name="图片 75" descr="http://aq.ahzwfw.gov.cn/ImgServlet?imgPath=group1/M00/23/98/rBBQHl1aOQqAIEbpAAEoqI5_25M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http://aq.ahzwfw.gov.cn/ImgServlet?imgPath=group1/M00/23/98/rBBQHl1aOQqAIEbpAAEoqI5_25M568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三十七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占用、拆除、改动、迁移城市照明设施批准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5274310" cy="5364480"/>
            <wp:effectExtent l="19050" t="0" r="2540" b="0"/>
            <wp:docPr id="10" name="图片 78" descr="http://aq.ahzwfw.gov.cn/ImgServlet?imgPath=group1/M00/57/86/wKhoJWAHmJOAKgUVAACV4ozu21k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8" descr="http://aq.ahzwfw.gov.cn/ImgServlet?imgPath=group1/M00/57/86/wKhoJWAHmJOAKgUVAACV4ozu21k81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6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三</w:t>
      </w:r>
      <w:r>
        <w:rPr>
          <w:rFonts w:hint="eastAsia" w:ascii="方正小标宋_GBK" w:hAnsi="方正小标宋_GBK" w:eastAsia="方正小标宋_GBK" w:cs="方正小标宋_GBK"/>
          <w:b/>
          <w:bCs/>
        </w:rPr>
        <w:t>十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八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城镇排水与污水处理设施工程竣工验收备案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4648200" cy="5267325"/>
            <wp:effectExtent l="19050" t="0" r="0" b="0"/>
            <wp:docPr id="11" name="图片 81" descr="http://aq.ahzwfw.gov.cn/ImgServlet?imgPath=group1/M00/57/A8/wKhoJWAKcNOAXDlzAACUj3DXS1E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1" descr="http://aq.ahzwfw.gov.cn/ImgServlet?imgPath=group1/M00/57/A8/wKhoJWAKcNOAXDlzAACUj3DXS1E17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三十九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城市照明工程验收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5274310" cy="7461885"/>
            <wp:effectExtent l="19050" t="0" r="2540" b="0"/>
            <wp:docPr id="13" name="图片 84" descr="http://aq.ahzwfw.gov.cn/ImgServlet?imgPath=group1/M00/58/08/wKhoJmAY-EuAeSqHAAEipYcRZY4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4" descr="http://aq.ahzwfw.gov.cn/ImgServlet?imgPath=group1/M00/58/08/wKhoJmAY-EuAeSqHAAEipYcRZY4778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t>四十、</w:t>
      </w:r>
      <w:r>
        <w:rPr>
          <w:rFonts w:hint="eastAsia" w:ascii="方正小标宋_GBK" w:hAnsi="方正小标宋_GBK" w:eastAsia="方正小标宋_GBK" w:cs="方正小标宋_GBK"/>
          <w:b/>
          <w:bCs/>
        </w:rPr>
        <w:t>燃气工程竣工验收备案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5274310" cy="7461885"/>
            <wp:effectExtent l="19050" t="0" r="2540" b="0"/>
            <wp:docPr id="14" name="图片 87" descr="http://aq.ahzwfw.gov.cn/ImgServlet?imgPath=group1/M00/58/1F/wKhoJWAZDD6AWjCDAAEma4SXeJc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7" descr="http://aq.ahzwfw.gov.cn/ImgServlet?imgPath=group1/M00/58/1F/wKhoJWAZDD6AWjCDAAEma4SXeJc413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t>四十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一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工程建设项目配套排水设施设计方案审查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5274310" cy="7461885"/>
            <wp:effectExtent l="19050" t="0" r="2540" b="0"/>
            <wp:docPr id="90" name="图片 90" descr="http://aq.ahzwfw.gov.cn/ImgServlet?imgPath=group1/M00/58/32/wKhoJWAbl_OAc-t_AAF0b5tik6g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http://aq.ahzwfw.gov.cn/ImgServlet?imgPath=group1/M00/58/32/wKhoJWAbl_OAc-t_AAF0b5tik6g367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t>四十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二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城市道路占用费、挖掘修复费征收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5274310" cy="7461885"/>
            <wp:effectExtent l="19050" t="0" r="2540" b="0"/>
            <wp:docPr id="93" name="图片 93" descr="http://aq.ahzwfw.gov.cn/ImgServlet?imgPath=group1/M00/23/98/rBBQHl1aPZaACtxbAAE5qkVg-uw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http://aq.ahzwfw.gov.cn/ImgServlet?imgPath=group1/M00/23/98/rBBQHl1aPZaACtxbAAE5qkVg-uw542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t>四十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三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城市排水工程验收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4619625" cy="4514850"/>
            <wp:effectExtent l="19050" t="0" r="9525" b="0"/>
            <wp:docPr id="96" name="图片 96" descr="http://aq.ahzwfw.gov.cn/ImgServlet?imgPath=group1/M00/45/5B/rBBQHV8j0sqAG-5SAACDQ3jbPoE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http://aq.ahzwfw.gov.cn/ImgServlet?imgPath=group1/M00/45/5B/rBBQHV8j0sqAG-5SAACDQ3jbPoE817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t>四十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四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城市供水水质突发事件应急预案备案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5274310" cy="7461885"/>
            <wp:effectExtent l="19050" t="0" r="2540" b="0"/>
            <wp:docPr id="102" name="图片 102" descr="http://aq.ahzwfw.gov.cn/ImgServlet?imgPath=group1/M00/23/68/rBBQHl1WGGOASunuAAEvM_0eYTQ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http://aq.ahzwfw.gov.cn/ImgServlet?imgPath=group1/M00/23/68/rBBQHl1WGGOASunuAAEvM_0eYTQ36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t>四十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五</w:t>
      </w:r>
      <w:r>
        <w:rPr>
          <w:rFonts w:hint="eastAsia" w:ascii="方正小标宋_GBK" w:hAnsi="方正小标宋_GBK" w:eastAsia="方正小标宋_GBK" w:cs="方正小标宋_GBK"/>
          <w:b/>
          <w:bCs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</w:rPr>
        <w:t>城市防洪工程验收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0" distR="0">
            <wp:extent cx="4333875" cy="5181600"/>
            <wp:effectExtent l="19050" t="0" r="9525" b="0"/>
            <wp:docPr id="105" name="图片 105" descr="http://aq.ahzwfw.gov.cn/ImgServlet?imgPath=group1/M00/57/79/wKhoJWAGVv2ALPNBAAB-BW7Pti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http://aq.ahzwfw.gov.cn/ImgServlet?imgPath=group1/M00/57/79/wKhoJWAGVv2ALPNBAAB-BW7Pti492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lang w:val="en-US" w:eastAsia="zh-CN"/>
        </w:rPr>
        <w:t>桐城市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城市管理局行政处罚权利流程图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一、</w:t>
      </w:r>
      <w:r>
        <w:rPr>
          <w:rFonts w:hint="eastAsia" w:ascii="方正小标宋_GBK" w:hAnsi="方正小标宋_GBK" w:eastAsia="方正小标宋_GBK" w:cs="方正小标宋_GBK"/>
          <w:b/>
          <w:bCs/>
        </w:rPr>
        <w:t>城管执法程序案件办理流程图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drawing>
          <wp:inline distT="0" distB="0" distL="114300" distR="114300">
            <wp:extent cx="5272405" cy="7470140"/>
            <wp:effectExtent l="0" t="0" r="4445" b="16510"/>
            <wp:docPr id="20" name="图片 20" descr="1697685957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9768595778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二、</w:t>
      </w:r>
      <w:r>
        <w:rPr>
          <w:rFonts w:hint="eastAsia" w:ascii="方正小标宋_GBK" w:hAnsi="方正小标宋_GBK" w:eastAsia="方正小标宋_GBK" w:cs="方正小标宋_GBK"/>
          <w:b/>
          <w:bCs/>
          <w:lang w:val="en-US" w:eastAsia="zh-CN"/>
        </w:rPr>
        <w:t>桐城市城市管理局</w:t>
      </w:r>
      <w:r>
        <w:rPr>
          <w:rFonts w:hint="eastAsia" w:ascii="方正小标宋_GBK" w:hAnsi="方正小标宋_GBK" w:eastAsia="方正小标宋_GBK" w:cs="方正小标宋_GBK"/>
          <w:b/>
          <w:bCs/>
        </w:rPr>
        <w:t>简易程序行政处罚流程图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drawing>
          <wp:inline distT="0" distB="0" distL="114300" distR="114300">
            <wp:extent cx="5271135" cy="5932170"/>
            <wp:effectExtent l="0" t="0" r="5715" b="11430"/>
            <wp:docPr id="23" name="图片 23" descr="1697685985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9768598551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93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lang w:val="en-US" w:eastAsia="zh-CN"/>
        </w:rPr>
        <w:t>桐城市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城市管理局行政征收权利流程图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drawing>
          <wp:inline distT="0" distB="0" distL="114300" distR="114300">
            <wp:extent cx="4552950" cy="4533900"/>
            <wp:effectExtent l="0" t="0" r="0" b="0"/>
            <wp:docPr id="25" name="图片 25" descr="1697686122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9768612291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26" name="图片 26" descr="169768626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9768626112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114300" distR="114300">
            <wp:extent cx="4229100" cy="4638675"/>
            <wp:effectExtent l="0" t="0" r="0" b="952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114300" distR="114300">
            <wp:extent cx="304800" cy="304800"/>
            <wp:effectExtent l="0" t="0" r="0" b="0"/>
            <wp:docPr id="3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32" name="图片 32" descr="1697686378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9768637880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lang w:val="en-US" w:eastAsia="zh-CN"/>
        </w:rPr>
        <w:t>桐城市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城市管理局行政奖励权利流程图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t>对在城市照明工作中做出突出贡献的单位和个人给予表彰或者奖励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drawing>
          <wp:inline distT="0" distB="0" distL="114300" distR="114300">
            <wp:extent cx="3726180" cy="3937000"/>
            <wp:effectExtent l="0" t="0" r="7620" b="6350"/>
            <wp:docPr id="35" name="图片 35" descr="16976864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9768648500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drawing>
          <wp:inline distT="0" distB="0" distL="114300" distR="114300">
            <wp:extent cx="5273040" cy="5589270"/>
            <wp:effectExtent l="0" t="0" r="3810" b="11430"/>
            <wp:docPr id="38" name="图片 38" descr="1697686579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69768657905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58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lang w:val="en-US" w:eastAsia="zh-CN"/>
        </w:rPr>
        <w:t>桐城市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城市管理局行政强制权利流程图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drawing>
          <wp:inline distT="0" distB="0" distL="114300" distR="114300">
            <wp:extent cx="5269865" cy="7466965"/>
            <wp:effectExtent l="0" t="0" r="6985" b="635"/>
            <wp:docPr id="40" name="图片 40" descr="1697686628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69768662811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lang w:val="en-US" w:eastAsia="zh-CN"/>
        </w:rPr>
        <w:t>桐城市</w:t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t>城市管理局行政确认权利流程图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drawing>
          <wp:inline distT="0" distB="0" distL="114300" distR="114300">
            <wp:extent cx="3267075" cy="4276725"/>
            <wp:effectExtent l="0" t="0" r="9525" b="9525"/>
            <wp:docPr id="41" name="图片 41" descr="1697686802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69768680293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val="en-US" w:eastAsia="zh-CN"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val="en-US" w:eastAsia="zh-CN"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val="en-US" w:eastAsia="zh-CN"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val="en-US" w:eastAsia="zh-CN"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val="en-US" w:eastAsia="zh-CN"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val="en-US" w:eastAsia="zh-CN"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lang w:val="en-US" w:eastAsia="zh-CN"/>
        </w:rPr>
        <w:t>桐城市城市管理行政其他权利流程图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lang w:val="en-US" w:eastAsia="zh-CN"/>
        </w:rPr>
        <w:t>在城市防洪设施保护范围内立杆架线、埋设管道等行为批准</w:t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drawing>
          <wp:inline distT="0" distB="0" distL="114300" distR="114300">
            <wp:extent cx="3656965" cy="3863340"/>
            <wp:effectExtent l="0" t="0" r="635" b="3810"/>
            <wp:docPr id="43" name="图片 43" descr="1697686867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69768686727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56965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drawing>
          <wp:inline distT="0" distB="0" distL="114300" distR="114300">
            <wp:extent cx="3933825" cy="5191125"/>
            <wp:effectExtent l="0" t="0" r="9525" b="9525"/>
            <wp:docPr id="44" name="图片 44" descr="1697687009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69768700967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b/>
          <w:bCs/>
          <w:lang w:val="en-US" w:eastAsia="zh-CN"/>
        </w:rPr>
        <w:drawing>
          <wp:inline distT="0" distB="0" distL="114300" distR="114300">
            <wp:extent cx="3819525" cy="5105400"/>
            <wp:effectExtent l="0" t="0" r="9525" b="0"/>
            <wp:docPr id="4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 descr="IMG_25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47" name="图片 47" descr="1697687080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69768708074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49" name="图片 49" descr="1697687102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6976871028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drawing>
          <wp:inline distT="0" distB="0" distL="114300" distR="114300">
            <wp:extent cx="5269865" cy="5494655"/>
            <wp:effectExtent l="0" t="0" r="6985" b="10795"/>
            <wp:docPr id="50" name="图片 50" descr="1697687374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69768737468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9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drawing>
          <wp:inline distT="0" distB="0" distL="114300" distR="114300">
            <wp:extent cx="3648075" cy="4972050"/>
            <wp:effectExtent l="0" t="0" r="9525" b="0"/>
            <wp:docPr id="53" name="图片 53" descr="1697687397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69768739750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drawing>
          <wp:inline distT="0" distB="0" distL="114300" distR="114300">
            <wp:extent cx="3629025" cy="5095875"/>
            <wp:effectExtent l="0" t="0" r="9525" b="9525"/>
            <wp:docPr id="55" name="图片 55" descr="169768742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69768742144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114300" distR="114300">
            <wp:extent cx="304800" cy="304800"/>
            <wp:effectExtent l="0" t="0" r="0" b="0"/>
            <wp:docPr id="5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drawing>
          <wp:inline distT="0" distB="0" distL="114300" distR="114300">
            <wp:extent cx="4953000" cy="5276850"/>
            <wp:effectExtent l="0" t="0" r="0" b="0"/>
            <wp:docPr id="59" name="图片 59" descr="1697687455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69768745539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drawing>
          <wp:inline distT="0" distB="0" distL="114300" distR="114300">
            <wp:extent cx="5095875" cy="6096000"/>
            <wp:effectExtent l="0" t="0" r="9525" b="0"/>
            <wp:docPr id="61" name="图片 61" descr="1697687474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69768747408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drawing>
          <wp:inline distT="0" distB="0" distL="114300" distR="114300">
            <wp:extent cx="3924300" cy="5124450"/>
            <wp:effectExtent l="0" t="0" r="0" b="0"/>
            <wp:docPr id="62" name="图片 62" descr="1697687488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69768748826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drawing>
          <wp:inline distT="0" distB="0" distL="114300" distR="114300">
            <wp:extent cx="5273675" cy="5928360"/>
            <wp:effectExtent l="0" t="0" r="3175" b="15240"/>
            <wp:docPr id="68" name="图片 68" descr="169768757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169768757194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drawing>
          <wp:inline distT="0" distB="0" distL="114300" distR="114300">
            <wp:extent cx="3943350" cy="5353050"/>
            <wp:effectExtent l="0" t="0" r="0" b="0"/>
            <wp:docPr id="67" name="图片 67" descr="1697687530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169768753036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drawing>
          <wp:inline distT="0" distB="0" distL="114300" distR="114300">
            <wp:extent cx="6689090" cy="8467090"/>
            <wp:effectExtent l="0" t="0" r="16510" b="10160"/>
            <wp:docPr id="70" name="图片 70" descr="1697687598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169768759884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689090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drawing>
          <wp:inline distT="0" distB="0" distL="114300" distR="114300">
            <wp:extent cx="5835650" cy="8256270"/>
            <wp:effectExtent l="0" t="0" r="12700" b="11430"/>
            <wp:docPr id="71" name="图片 71" descr="169768761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16976876123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825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drawing>
          <wp:inline distT="0" distB="0" distL="114300" distR="114300">
            <wp:extent cx="4979035" cy="7623175"/>
            <wp:effectExtent l="0" t="0" r="12065" b="15875"/>
            <wp:docPr id="73" name="图片 73" descr="1697687625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169768762525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62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drawing>
          <wp:inline distT="0" distB="0" distL="114300" distR="114300">
            <wp:extent cx="4841240" cy="7088505"/>
            <wp:effectExtent l="0" t="0" r="16510" b="17145"/>
            <wp:docPr id="76" name="图片 76" descr="1697687640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169768764066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708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drawing>
          <wp:inline distT="0" distB="0" distL="114300" distR="114300">
            <wp:extent cx="4698365" cy="6879590"/>
            <wp:effectExtent l="0" t="0" r="6985" b="16510"/>
            <wp:docPr id="77" name="图片 77" descr="1697687654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1697687654578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687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drawing>
          <wp:inline distT="0" distB="0" distL="114300" distR="114300">
            <wp:extent cx="4257675" cy="7815580"/>
            <wp:effectExtent l="0" t="0" r="9525" b="13970"/>
            <wp:docPr id="79" name="图片 79" descr="1697687665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169768766587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78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</w:rPr>
      </w:pPr>
      <w:r>
        <w:rPr>
          <w:rFonts w:hint="eastAsia" w:ascii="方正小标宋_GBK" w:hAnsi="方正小标宋_GBK" w:eastAsia="方正小标宋_GBK" w:cs="方正小标宋_GBK"/>
          <w:b/>
          <w:bCs/>
        </w:rPr>
        <w:drawing>
          <wp:inline distT="0" distB="0" distL="114300" distR="114300">
            <wp:extent cx="304800" cy="304800"/>
            <wp:effectExtent l="0" t="0" r="0" b="0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="方正小标宋_GBK" w:hAnsi="方正小标宋_GBK" w:eastAsia="方正小标宋_GBK" w:cs="方正小标宋_GBK"/>
          <w:b/>
          <w:bCs/>
          <w:lang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lang w:eastAsia="zh-CN"/>
        </w:rPr>
        <w:drawing>
          <wp:inline distT="0" distB="0" distL="114300" distR="114300">
            <wp:extent cx="4558030" cy="7270115"/>
            <wp:effectExtent l="0" t="0" r="13970" b="6985"/>
            <wp:docPr id="34" name="图片 34" descr="1697687854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697687854929"/>
                    <pic:cNvPicPr>
                      <a:picLocks noChangeAspect="1"/>
                    </pic:cNvPicPr>
                  </pic:nvPicPr>
                  <pic:blipFill>
                    <a:blip r:embed="rId73"/>
                    <a:srcRect l="13148" t="22712" r="59896" b="2375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727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Y5ZjFkZTk5ZDYyZmUxOWM0YjNiMDIyM2MyZmY4YmQifQ=="/>
  </w:docVars>
  <w:rsids>
    <w:rsidRoot w:val="00D31D50"/>
    <w:rsid w:val="00003365"/>
    <w:rsid w:val="00135F8E"/>
    <w:rsid w:val="00224713"/>
    <w:rsid w:val="00323B43"/>
    <w:rsid w:val="0036175C"/>
    <w:rsid w:val="00367543"/>
    <w:rsid w:val="00395015"/>
    <w:rsid w:val="003D37D8"/>
    <w:rsid w:val="00426133"/>
    <w:rsid w:val="004358AB"/>
    <w:rsid w:val="00594273"/>
    <w:rsid w:val="006D7249"/>
    <w:rsid w:val="006F05E9"/>
    <w:rsid w:val="00740361"/>
    <w:rsid w:val="008B7726"/>
    <w:rsid w:val="008E0DDD"/>
    <w:rsid w:val="009E63E8"/>
    <w:rsid w:val="00B50968"/>
    <w:rsid w:val="00BE15E1"/>
    <w:rsid w:val="00BE476A"/>
    <w:rsid w:val="00C62898"/>
    <w:rsid w:val="00CD61EB"/>
    <w:rsid w:val="00D31D50"/>
    <w:rsid w:val="00E01BCB"/>
    <w:rsid w:val="00E47DBA"/>
    <w:rsid w:val="00EA26EA"/>
    <w:rsid w:val="00ED3112"/>
    <w:rsid w:val="00F028FB"/>
    <w:rsid w:val="00F4728D"/>
    <w:rsid w:val="02655C65"/>
    <w:rsid w:val="07C75183"/>
    <w:rsid w:val="0BF438EA"/>
    <w:rsid w:val="1773699D"/>
    <w:rsid w:val="1EF755C4"/>
    <w:rsid w:val="23DF4077"/>
    <w:rsid w:val="2A253758"/>
    <w:rsid w:val="2E0A0BE3"/>
    <w:rsid w:val="39B94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autoRedefine/>
    <w:qFormat/>
    <w:uiPriority w:val="9"/>
    <w:pPr>
      <w:adjustRightInd/>
      <w:snapToGrid/>
      <w:spacing w:before="100" w:beforeAutospacing="1" w:after="100" w:afterAutospacing="1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标题 1 Char"/>
    <w:basedOn w:val="7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9">
    <w:name w:val="批注框文本 Char"/>
    <w:basedOn w:val="7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10">
    <w:name w:val="页眉 Char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11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4" Type="http://schemas.openxmlformats.org/officeDocument/2006/relationships/fontTable" Target="fontTable.xml"/><Relationship Id="rId73" Type="http://schemas.openxmlformats.org/officeDocument/2006/relationships/image" Target="media/image68.png"/><Relationship Id="rId72" Type="http://schemas.openxmlformats.org/officeDocument/2006/relationships/image" Target="media/image67.jpeg"/><Relationship Id="rId71" Type="http://schemas.openxmlformats.org/officeDocument/2006/relationships/image" Target="media/image66.jpeg"/><Relationship Id="rId70" Type="http://schemas.openxmlformats.org/officeDocument/2006/relationships/image" Target="media/image65.jpe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jpeg"/><Relationship Id="rId67" Type="http://schemas.openxmlformats.org/officeDocument/2006/relationships/image" Target="media/image62.png"/><Relationship Id="rId66" Type="http://schemas.openxmlformats.org/officeDocument/2006/relationships/image" Target="media/image61.jpeg"/><Relationship Id="rId65" Type="http://schemas.openxmlformats.org/officeDocument/2006/relationships/image" Target="media/image60.png"/><Relationship Id="rId64" Type="http://schemas.openxmlformats.org/officeDocument/2006/relationships/image" Target="media/image59.jpeg"/><Relationship Id="rId63" Type="http://schemas.openxmlformats.org/officeDocument/2006/relationships/image" Target="media/image58.jpeg"/><Relationship Id="rId62" Type="http://schemas.openxmlformats.org/officeDocument/2006/relationships/image" Target="media/image57.png"/><Relationship Id="rId61" Type="http://schemas.openxmlformats.org/officeDocument/2006/relationships/image" Target="media/image56.jpeg"/><Relationship Id="rId60" Type="http://schemas.openxmlformats.org/officeDocument/2006/relationships/image" Target="media/image55.jpe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../NULL"/><Relationship Id="rId54" Type="http://schemas.openxmlformats.org/officeDocument/2006/relationships/image" Target="media/image49.pn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pn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49</Pages>
  <Words>200</Words>
  <Characters>1142</Characters>
  <Lines>9</Lines>
  <Paragraphs>2</Paragraphs>
  <TotalTime>32</TotalTime>
  <ScaleCrop>false</ScaleCrop>
  <LinksUpToDate>false</LinksUpToDate>
  <CharactersWithSpaces>1340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2021-07-12T08:14:00Z</dcterms:created>
  <dc:creator>Administrator</dc:creator>
  <cp:lastModifiedBy>峰云创教育机构陈老师</cp:lastModifiedBy>
  <dcterms:modified xsi:type="dcterms:W3CDTF">2024-01-15T08:14:24Z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519DDEF884804F1BAA6F925877AD5712</vt:lpwstr>
  </property>
</Properties>
</file>