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附件1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黑体"/>
          <w:b/>
          <w:bCs/>
          <w:sz w:val="52"/>
          <w:szCs w:val="5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52"/>
          <w:szCs w:val="52"/>
          <w:lang w:val="en-US" w:eastAsia="zh-CN"/>
        </w:rPr>
        <w:t>民办职业培训学校年度报告书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（二0     年度）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960" w:firstLineChars="300"/>
        <w:jc w:val="both"/>
        <w:textAlignment w:val="auto"/>
        <w:rPr>
          <w:sz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2145665</wp:posOffset>
                </wp:positionH>
                <wp:positionV relativeFrom="paragraph">
                  <wp:posOffset>294005</wp:posOffset>
                </wp:positionV>
                <wp:extent cx="2684145" cy="3810"/>
                <wp:effectExtent l="0" t="0" r="0" b="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84145" cy="38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8.95pt;margin-top:23.15pt;height:0.3pt;width:211.35pt;z-index:251663360;mso-width-relative:page;mso-height-relative:page;" filled="f" stroked="t" coordsize="21600,21600" o:gfxdata="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ZqveC&#10;1wAAAAkBAAAPAAAAAAAAAAEAIAAAACIAAABkcnMvZG93bnJldi54bWxQSwECFAAUAAAACACHTuJA&#10;bc1pbOkBAAC0AwAADgAAAAAAAAABACAAAAAmAQAAZHJzL2Uyb0RvYy54bWxQSwUGAAAAAAYABgBZ&#10;AQAAgQ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学校名称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（盖章）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960" w:firstLineChars="300"/>
        <w:jc w:val="both"/>
        <w:textAlignment w:val="auto"/>
        <w:rPr>
          <w:rFonts w:hint="eastAsia"/>
          <w:sz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960" w:firstLineChars="300"/>
        <w:jc w:val="both"/>
        <w:textAlignment w:val="auto"/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1520825</wp:posOffset>
                </wp:positionH>
                <wp:positionV relativeFrom="paragraph">
                  <wp:posOffset>300990</wp:posOffset>
                </wp:positionV>
                <wp:extent cx="3277235" cy="10160"/>
                <wp:effectExtent l="0" t="4445" r="18415" b="1397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7235" cy="101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9.75pt;margin-top:23.7pt;height:0.8pt;width:258.05pt;z-index:251662336;mso-width-relative:page;mso-height-relative:page;" filled="f" stroked="t" coordsize="21600,21600" o:gfxdata="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nkph2&#10;2AAAAAkBAAAPAAAAAAAAAAEAIAAAACIAAABkcnMvZG93bnJldi54bWxQSwECFAAUAAAACACHTuJA&#10;C4XBSugBAAC1AwAADgAAAAAAAAABACAAAAAnAQAAZHJzL2Uyb0RvYy54bWxQSwUGAAAAAAYABgBZ&#10;AQAAgQ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联 系 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960" w:firstLineChars="300"/>
        <w:jc w:val="both"/>
        <w:textAlignment w:val="auto"/>
        <w:rPr>
          <w:rFonts w:hint="default" w:ascii="仿宋" w:hAnsi="仿宋" w:eastAsia="仿宋" w:cs="仿宋"/>
          <w:sz w:val="32"/>
          <w:szCs w:val="32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960" w:firstLineChars="300"/>
        <w:jc w:val="both"/>
        <w:textAlignment w:val="auto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1517015</wp:posOffset>
                </wp:positionH>
                <wp:positionV relativeFrom="paragraph">
                  <wp:posOffset>260350</wp:posOffset>
                </wp:positionV>
                <wp:extent cx="3259455" cy="8255"/>
                <wp:effectExtent l="0" t="0" r="0" b="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589530" y="6229350"/>
                          <a:ext cx="3259455" cy="82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9.45pt;margin-top:20.5pt;height:0.65pt;width:256.65pt;z-index:251661312;mso-width-relative:page;mso-height-relative:page;" filled="f" stroked="t" coordsize="21600,21600" o:gfxdata="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iPWCP1wAAAAkBAAAPAAAAAAAAAAEAIAAAACIAAABkcnMvZG93bnJldi54bWxQSwECFAAU&#10;AAAACACHTuJA3TnZJ/IBAADAAwAADgAAAAAAAAABACAAAAAmAQAAZHJzL2Uyb0RvYy54bWxQSwUG&#10;AAAAAAYABgBZAQAAig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 xml:space="preserve">联系电话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960" w:firstLineChars="300"/>
        <w:jc w:val="both"/>
        <w:textAlignment w:val="auto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960" w:firstLineChars="300"/>
        <w:jc w:val="both"/>
        <w:textAlignment w:val="auto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4072255</wp:posOffset>
                </wp:positionH>
                <wp:positionV relativeFrom="paragraph">
                  <wp:posOffset>249555</wp:posOffset>
                </wp:positionV>
                <wp:extent cx="624205" cy="0"/>
                <wp:effectExtent l="0" t="0" r="0" b="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42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0.65pt;margin-top:19.65pt;height:0pt;width:49.15pt;z-index:251664384;mso-width-relative:page;mso-height-relative:page;" filled="f" stroked="t" coordsize="21600,21600" o:gfxdata="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K58Mj7XAAAACQEA&#10;AA8AAAAAAAAAAQAgAAAAIgAAAGRycy9kb3ducmV2LnhtbFBLAQIUABQAAAAIAIdO4kDxnek+4gEA&#10;ALIDAAAOAAAAAAAAAAEAIAAAACYBAABkcnMvZTJvRG9jLnhtbFBLBQYAAAAABgAGAFkBAAB6BQAA&#10;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3179445</wp:posOffset>
                </wp:positionH>
                <wp:positionV relativeFrom="paragraph">
                  <wp:posOffset>255905</wp:posOffset>
                </wp:positionV>
                <wp:extent cx="624205" cy="0"/>
                <wp:effectExtent l="0" t="0" r="0" b="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38575" y="6885305"/>
                          <a:ext cx="6242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0.35pt;margin-top:20.15pt;height:0pt;width:49.15pt;z-index:251660288;mso-width-relative:page;mso-height-relative:page;" filled="f" stroked="t" coordsize="21600,21600" o:gfxdata="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UAMbd1gAAAAkBAAAPAAAAAAAAAAEAIAAAACIAAABkcnMvZG93bnJldi54bWxQSwECFAAUAAAA&#10;CACHTuJALmCw0fABAAC8AwAADgAAAAAAAAABACAAAAAlAQAAZHJzL2Uyb0RvYy54bWxQSwUGAAAA&#10;AAYABgBZAQAAhw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1496060</wp:posOffset>
                </wp:positionH>
                <wp:positionV relativeFrom="paragraph">
                  <wp:posOffset>266700</wp:posOffset>
                </wp:positionV>
                <wp:extent cx="1365250" cy="0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568575" y="6885305"/>
                          <a:ext cx="1365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7.8pt;margin-top:21pt;height:0pt;width:107.5pt;z-index:251659264;mso-width-relative:page;mso-height-relative:page;" filled="f" stroked="t" coordsize="21600,21600" o:gfxdata="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rjo9Q1gAAAAkBAAAPAAAAAAAAAAEAIAAAACIAAABkcnMvZG93bnJldi54bWxQSwECFAAUAAAA&#10;CACHTuJAu047f/ABAAC9AwAADgAAAAAAAAABACAAAAAlAQAAZHJzL2Uyb0RvYy54bWxQSwUGAAAA&#10;AAYABgBZAQAAhw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填报时间               年       月      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960" w:firstLineChars="300"/>
        <w:jc w:val="both"/>
        <w:textAlignment w:val="auto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960" w:firstLineChars="300"/>
        <w:jc w:val="both"/>
        <w:textAlignment w:val="auto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960" w:firstLineChars="300"/>
        <w:jc w:val="both"/>
        <w:textAlignment w:val="auto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960" w:firstLineChars="300"/>
        <w:jc w:val="both"/>
        <w:textAlignment w:val="auto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960" w:firstLineChars="300"/>
        <w:jc w:val="both"/>
        <w:textAlignment w:val="auto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桐城市人力资源和社会保障局制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tbl>
      <w:tblPr>
        <w:tblStyle w:val="3"/>
        <w:tblW w:w="9660" w:type="dxa"/>
        <w:tblInd w:w="-3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915"/>
        <w:gridCol w:w="334"/>
        <w:gridCol w:w="182"/>
        <w:gridCol w:w="144"/>
        <w:gridCol w:w="34"/>
        <w:gridCol w:w="58"/>
        <w:gridCol w:w="164"/>
        <w:gridCol w:w="579"/>
        <w:gridCol w:w="337"/>
        <w:gridCol w:w="200"/>
        <w:gridCol w:w="246"/>
        <w:gridCol w:w="111"/>
        <w:gridCol w:w="359"/>
        <w:gridCol w:w="305"/>
        <w:gridCol w:w="241"/>
        <w:gridCol w:w="67"/>
        <w:gridCol w:w="72"/>
        <w:gridCol w:w="231"/>
        <w:gridCol w:w="564"/>
        <w:gridCol w:w="352"/>
        <w:gridCol w:w="291"/>
        <w:gridCol w:w="138"/>
        <w:gridCol w:w="346"/>
        <w:gridCol w:w="64"/>
        <w:gridCol w:w="77"/>
        <w:gridCol w:w="33"/>
        <w:gridCol w:w="120"/>
        <w:gridCol w:w="160"/>
        <w:gridCol w:w="68"/>
        <w:gridCol w:w="132"/>
        <w:gridCol w:w="349"/>
        <w:gridCol w:w="58"/>
        <w:gridCol w:w="1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660" w:type="dxa"/>
            <w:gridSpan w:val="3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u w:val="none"/>
                <w:vertAlign w:val="baseline"/>
                <w:lang w:val="en-US" w:eastAsia="zh-CN"/>
              </w:rPr>
              <w:t>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92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学校名称</w:t>
            </w:r>
          </w:p>
        </w:tc>
        <w:tc>
          <w:tcPr>
            <w:tcW w:w="1944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251" w:type="dxa"/>
            <w:gridSpan w:val="1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许可证号</w:t>
            </w:r>
          </w:p>
        </w:tc>
        <w:tc>
          <w:tcPr>
            <w:tcW w:w="2544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92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学校注册地址</w:t>
            </w:r>
          </w:p>
        </w:tc>
        <w:tc>
          <w:tcPr>
            <w:tcW w:w="1944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251" w:type="dxa"/>
            <w:gridSpan w:val="1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许可发证日期</w:t>
            </w:r>
          </w:p>
        </w:tc>
        <w:tc>
          <w:tcPr>
            <w:tcW w:w="2544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92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分校学点</w:t>
            </w:r>
          </w:p>
        </w:tc>
        <w:tc>
          <w:tcPr>
            <w:tcW w:w="7739" w:type="dxa"/>
            <w:gridSpan w:val="3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92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民办非企业法人登记证号</w:t>
            </w:r>
          </w:p>
        </w:tc>
        <w:tc>
          <w:tcPr>
            <w:tcW w:w="1698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组织机构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代码证号</w:t>
            </w:r>
          </w:p>
        </w:tc>
        <w:tc>
          <w:tcPr>
            <w:tcW w:w="151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06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注册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资金</w:t>
            </w:r>
          </w:p>
        </w:tc>
        <w:tc>
          <w:tcPr>
            <w:tcW w:w="219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92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所属地</w:t>
            </w:r>
          </w:p>
        </w:tc>
        <w:tc>
          <w:tcPr>
            <w:tcW w:w="1698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邮编</w:t>
            </w:r>
          </w:p>
        </w:tc>
        <w:tc>
          <w:tcPr>
            <w:tcW w:w="151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06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电子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信箱</w:t>
            </w:r>
          </w:p>
        </w:tc>
        <w:tc>
          <w:tcPr>
            <w:tcW w:w="219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92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法定代表人</w:t>
            </w:r>
          </w:p>
        </w:tc>
        <w:tc>
          <w:tcPr>
            <w:tcW w:w="1698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性别</w:t>
            </w:r>
          </w:p>
        </w:tc>
        <w:tc>
          <w:tcPr>
            <w:tcW w:w="151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7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手机</w:t>
            </w:r>
          </w:p>
        </w:tc>
        <w:tc>
          <w:tcPr>
            <w:tcW w:w="242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92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身份证号码</w:t>
            </w:r>
          </w:p>
        </w:tc>
        <w:tc>
          <w:tcPr>
            <w:tcW w:w="4537" w:type="dxa"/>
            <w:gridSpan w:val="1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7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电话</w:t>
            </w:r>
          </w:p>
        </w:tc>
        <w:tc>
          <w:tcPr>
            <w:tcW w:w="242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92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校长</w:t>
            </w:r>
          </w:p>
        </w:tc>
        <w:tc>
          <w:tcPr>
            <w:tcW w:w="1698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29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性别</w:t>
            </w:r>
          </w:p>
        </w:tc>
        <w:tc>
          <w:tcPr>
            <w:tcW w:w="151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7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手机</w:t>
            </w:r>
          </w:p>
        </w:tc>
        <w:tc>
          <w:tcPr>
            <w:tcW w:w="242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92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身份证号码</w:t>
            </w:r>
          </w:p>
        </w:tc>
        <w:tc>
          <w:tcPr>
            <w:tcW w:w="4537" w:type="dxa"/>
            <w:gridSpan w:val="1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7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电话</w:t>
            </w:r>
          </w:p>
        </w:tc>
        <w:tc>
          <w:tcPr>
            <w:tcW w:w="242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92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办学场所来源</w:t>
            </w:r>
          </w:p>
        </w:tc>
        <w:tc>
          <w:tcPr>
            <w:tcW w:w="2719" w:type="dxa"/>
            <w:gridSpan w:val="1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□自有      □租赁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□个人或组织无偿提供</w:t>
            </w:r>
          </w:p>
        </w:tc>
        <w:tc>
          <w:tcPr>
            <w:tcW w:w="1818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场所期限</w:t>
            </w:r>
          </w:p>
        </w:tc>
        <w:tc>
          <w:tcPr>
            <w:tcW w:w="3202" w:type="dxa"/>
            <w:gridSpan w:val="1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至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339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总面积（</w:t>
            </w:r>
            <w:r>
              <w:rPr>
                <w:rFonts w:hint="eastAsia"/>
              </w:rPr>
              <w:t>㎡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）</w:t>
            </w:r>
          </w:p>
        </w:tc>
        <w:tc>
          <w:tcPr>
            <w:tcW w:w="2301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办公室（</w:t>
            </w:r>
            <w:r>
              <w:rPr>
                <w:rFonts w:hint="eastAsia"/>
              </w:rPr>
              <w:t>㎡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）</w:t>
            </w:r>
          </w:p>
        </w:tc>
        <w:tc>
          <w:tcPr>
            <w:tcW w:w="2302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理论教室（</w:t>
            </w:r>
            <w:r>
              <w:rPr>
                <w:rFonts w:hint="eastAsia"/>
              </w:rPr>
              <w:t>㎡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）</w:t>
            </w:r>
          </w:p>
        </w:tc>
        <w:tc>
          <w:tcPr>
            <w:tcW w:w="2718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实习场地（</w:t>
            </w:r>
            <w:r>
              <w:rPr>
                <w:rFonts w:hint="eastAsia"/>
              </w:rPr>
              <w:t>㎡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339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01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02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18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0" w:hRule="atLeast"/>
        </w:trPr>
        <w:tc>
          <w:tcPr>
            <w:tcW w:w="2339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办学类型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（项目及层次）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（与批文、许可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保持一致）</w:t>
            </w:r>
          </w:p>
        </w:tc>
        <w:tc>
          <w:tcPr>
            <w:tcW w:w="7321" w:type="dxa"/>
            <w:gridSpan w:val="2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660" w:type="dxa"/>
            <w:gridSpan w:val="3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u w:val="none"/>
                <w:vertAlign w:val="baseline"/>
                <w:lang w:val="en-US" w:eastAsia="zh-CN"/>
              </w:rPr>
              <w:t>人员配备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281" w:type="dxa"/>
            <w:gridSpan w:val="6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董事会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（或理事会）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主要成员</w:t>
            </w:r>
          </w:p>
        </w:tc>
        <w:tc>
          <w:tcPr>
            <w:tcW w:w="158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3251" w:type="dxa"/>
            <w:gridSpan w:val="1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身份证号码</w:t>
            </w:r>
          </w:p>
        </w:tc>
        <w:tc>
          <w:tcPr>
            <w:tcW w:w="2544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手机号码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281" w:type="dxa"/>
            <w:gridSpan w:val="6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8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251" w:type="dxa"/>
            <w:gridSpan w:val="1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544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281" w:type="dxa"/>
            <w:gridSpan w:val="6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8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251" w:type="dxa"/>
            <w:gridSpan w:val="1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544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281" w:type="dxa"/>
            <w:gridSpan w:val="6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8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251" w:type="dxa"/>
            <w:gridSpan w:val="1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544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281" w:type="dxa"/>
            <w:gridSpan w:val="6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8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251" w:type="dxa"/>
            <w:gridSpan w:val="1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544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281" w:type="dxa"/>
            <w:gridSpan w:val="6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8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251" w:type="dxa"/>
            <w:gridSpan w:val="1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544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10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教职工总人数</w:t>
            </w:r>
          </w:p>
        </w:tc>
        <w:tc>
          <w:tcPr>
            <w:tcW w:w="1762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251" w:type="dxa"/>
            <w:gridSpan w:val="1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持有教师资格证书人数</w:t>
            </w:r>
          </w:p>
        </w:tc>
        <w:tc>
          <w:tcPr>
            <w:tcW w:w="2544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3082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管理人员人数</w:t>
            </w:r>
          </w:p>
        </w:tc>
        <w:tc>
          <w:tcPr>
            <w:tcW w:w="3514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专职教师人数</w:t>
            </w:r>
          </w:p>
        </w:tc>
        <w:tc>
          <w:tcPr>
            <w:tcW w:w="3064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兼职教师人数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82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514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064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6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员</w:t>
            </w:r>
          </w:p>
        </w:tc>
        <w:tc>
          <w:tcPr>
            <w:tcW w:w="143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97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性别</w:t>
            </w:r>
          </w:p>
        </w:tc>
        <w:tc>
          <w:tcPr>
            <w:tcW w:w="89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年龄</w:t>
            </w:r>
          </w:p>
        </w:tc>
        <w:tc>
          <w:tcPr>
            <w:tcW w:w="104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文化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程度</w:t>
            </w:r>
          </w:p>
        </w:tc>
        <w:tc>
          <w:tcPr>
            <w:tcW w:w="198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专业职称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（技能等级）</w:t>
            </w:r>
          </w:p>
        </w:tc>
        <w:tc>
          <w:tcPr>
            <w:tcW w:w="939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职务</w:t>
            </w:r>
          </w:p>
        </w:tc>
        <w:tc>
          <w:tcPr>
            <w:tcW w:w="171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手机号码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6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7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9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4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8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39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1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6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7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9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4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8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39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1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6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7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9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4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8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39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1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6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7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9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4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8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39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1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6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教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员</w:t>
            </w:r>
          </w:p>
        </w:tc>
        <w:tc>
          <w:tcPr>
            <w:tcW w:w="143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97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性别</w:t>
            </w:r>
          </w:p>
        </w:tc>
        <w:tc>
          <w:tcPr>
            <w:tcW w:w="89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年龄</w:t>
            </w:r>
          </w:p>
        </w:tc>
        <w:tc>
          <w:tcPr>
            <w:tcW w:w="104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文化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程度</w:t>
            </w:r>
          </w:p>
        </w:tc>
        <w:tc>
          <w:tcPr>
            <w:tcW w:w="198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专业职称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（技能等级）</w:t>
            </w:r>
          </w:p>
        </w:tc>
        <w:tc>
          <w:tcPr>
            <w:tcW w:w="939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职务</w:t>
            </w:r>
          </w:p>
        </w:tc>
        <w:tc>
          <w:tcPr>
            <w:tcW w:w="171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手机号码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7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9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4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8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39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1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7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9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4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8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39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1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7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9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4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8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39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1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7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9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4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8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39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1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7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9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4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8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39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1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7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9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4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8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39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1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7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9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4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8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39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1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7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9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4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8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39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1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7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9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4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8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39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1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660" w:type="dxa"/>
            <w:gridSpan w:val="3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u w:val="none"/>
                <w:vertAlign w:val="baseline"/>
                <w:lang w:val="en-US" w:eastAsia="zh-CN"/>
              </w:rPr>
              <w:t>培训仪器及设备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47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1618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型号规格</w:t>
            </w:r>
          </w:p>
        </w:tc>
        <w:tc>
          <w:tcPr>
            <w:tcW w:w="1950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数量</w:t>
            </w:r>
          </w:p>
        </w:tc>
        <w:tc>
          <w:tcPr>
            <w:tcW w:w="1581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现值</w:t>
            </w:r>
          </w:p>
        </w:tc>
        <w:tc>
          <w:tcPr>
            <w:tcW w:w="226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产权归属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247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18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50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81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26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247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18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50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81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26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247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18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50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81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26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247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18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50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81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26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247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18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50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81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26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247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18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50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81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26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660" w:type="dxa"/>
            <w:gridSpan w:val="3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u w:val="none"/>
                <w:vertAlign w:val="baseline"/>
                <w:lang w:val="en-US" w:eastAsia="zh-CN"/>
              </w:rPr>
              <w:t>培训情况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8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年培训数</w:t>
            </w:r>
          </w:p>
        </w:tc>
        <w:tc>
          <w:tcPr>
            <w:tcW w:w="3294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15" w:type="dxa"/>
            <w:gridSpan w:val="1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合格人数</w:t>
            </w:r>
          </w:p>
        </w:tc>
        <w:tc>
          <w:tcPr>
            <w:tcW w:w="206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587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职业（工种）</w:t>
            </w:r>
          </w:p>
        </w:tc>
        <w:tc>
          <w:tcPr>
            <w:tcW w:w="6416" w:type="dxa"/>
            <w:gridSpan w:val="3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取证人数</w:t>
            </w:r>
          </w:p>
        </w:tc>
        <w:tc>
          <w:tcPr>
            <w:tcW w:w="165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其他部门取证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587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1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初级</w:t>
            </w:r>
          </w:p>
        </w:tc>
        <w:tc>
          <w:tcPr>
            <w:tcW w:w="9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中级</w:t>
            </w:r>
          </w:p>
        </w:tc>
        <w:tc>
          <w:tcPr>
            <w:tcW w:w="91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高级</w:t>
            </w:r>
          </w:p>
        </w:tc>
        <w:tc>
          <w:tcPr>
            <w:tcW w:w="91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技师</w:t>
            </w:r>
          </w:p>
        </w:tc>
        <w:tc>
          <w:tcPr>
            <w:tcW w:w="9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高级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技师</w:t>
            </w:r>
          </w:p>
        </w:tc>
        <w:tc>
          <w:tcPr>
            <w:tcW w:w="91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专项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能力</w:t>
            </w:r>
          </w:p>
        </w:tc>
        <w:tc>
          <w:tcPr>
            <w:tcW w:w="920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合格证</w:t>
            </w:r>
          </w:p>
        </w:tc>
        <w:tc>
          <w:tcPr>
            <w:tcW w:w="165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8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1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1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1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1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20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8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1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1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1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1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20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8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1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1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1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1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20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58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1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1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1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1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20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default" w:ascii="仿宋" w:hAnsi="仿宋" w:eastAsia="仿宋" w:cs="仿宋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default" w:ascii="仿宋" w:hAnsi="仿宋" w:eastAsia="仿宋" w:cs="仿宋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default" w:ascii="仿宋" w:hAnsi="仿宋" w:eastAsia="仿宋" w:cs="仿宋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default" w:ascii="仿宋" w:hAnsi="仿宋" w:eastAsia="仿宋" w:cs="仿宋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default" w:ascii="仿宋" w:hAnsi="仿宋" w:eastAsia="仿宋" w:cs="仿宋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default" w:ascii="仿宋" w:hAnsi="仿宋" w:eastAsia="仿宋" w:cs="仿宋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default" w:ascii="仿宋" w:hAnsi="仿宋" w:eastAsia="仿宋" w:cs="仿宋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default" w:ascii="仿宋" w:hAnsi="仿宋" w:eastAsia="仿宋" w:cs="仿宋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default" w:ascii="仿宋" w:hAnsi="仿宋" w:eastAsia="仿宋" w:cs="仿宋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default" w:ascii="仿宋" w:hAnsi="仿宋" w:eastAsia="仿宋" w:cs="仿宋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default" w:ascii="仿宋" w:hAnsi="仿宋" w:eastAsia="仿宋" w:cs="仿宋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default" w:ascii="仿宋" w:hAnsi="仿宋" w:eastAsia="仿宋" w:cs="仿宋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default" w:ascii="仿宋" w:hAnsi="仿宋" w:eastAsia="仿宋" w:cs="仿宋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default" w:ascii="仿宋" w:hAnsi="仿宋" w:eastAsia="仿宋" w:cs="仿宋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default" w:ascii="仿宋" w:hAnsi="仿宋" w:eastAsia="仿宋" w:cs="仿宋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default" w:ascii="仿宋" w:hAnsi="仿宋" w:eastAsia="仿宋" w:cs="仿宋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default" w:ascii="仿宋" w:hAnsi="仿宋" w:eastAsia="仿宋" w:cs="仿宋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default" w:ascii="仿宋" w:hAnsi="仿宋" w:eastAsia="仿宋" w:cs="仿宋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440" w:right="1689" w:bottom="144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ZlMzY5MmZhYmE4NGQ4OTQwYjMzMzBmMTkyNzVjYmUifQ=="/>
  </w:docVars>
  <w:rsids>
    <w:rsidRoot w:val="739715B6"/>
    <w:rsid w:val="00046A56"/>
    <w:rsid w:val="015970FC"/>
    <w:rsid w:val="022B46BA"/>
    <w:rsid w:val="02521EB3"/>
    <w:rsid w:val="02B63C46"/>
    <w:rsid w:val="04040080"/>
    <w:rsid w:val="073D1DDA"/>
    <w:rsid w:val="083F6142"/>
    <w:rsid w:val="096B3CA2"/>
    <w:rsid w:val="09750358"/>
    <w:rsid w:val="0A417279"/>
    <w:rsid w:val="0A9D6677"/>
    <w:rsid w:val="0B8A15BC"/>
    <w:rsid w:val="0B8D797D"/>
    <w:rsid w:val="0BC71C85"/>
    <w:rsid w:val="0D3E1DDB"/>
    <w:rsid w:val="0EC03235"/>
    <w:rsid w:val="0F14315D"/>
    <w:rsid w:val="0FDC101C"/>
    <w:rsid w:val="11A673EA"/>
    <w:rsid w:val="13036918"/>
    <w:rsid w:val="13454FA7"/>
    <w:rsid w:val="135E2714"/>
    <w:rsid w:val="1378603E"/>
    <w:rsid w:val="144028E0"/>
    <w:rsid w:val="14CB0BB3"/>
    <w:rsid w:val="14ED7840"/>
    <w:rsid w:val="15363359"/>
    <w:rsid w:val="173912BF"/>
    <w:rsid w:val="18046360"/>
    <w:rsid w:val="184C0B2D"/>
    <w:rsid w:val="18745D9B"/>
    <w:rsid w:val="193C323C"/>
    <w:rsid w:val="1A716259"/>
    <w:rsid w:val="1B234726"/>
    <w:rsid w:val="1B267633"/>
    <w:rsid w:val="1C0A168B"/>
    <w:rsid w:val="1FF7716F"/>
    <w:rsid w:val="20B647B6"/>
    <w:rsid w:val="213D21E9"/>
    <w:rsid w:val="23D4641D"/>
    <w:rsid w:val="251C1B61"/>
    <w:rsid w:val="25F74A32"/>
    <w:rsid w:val="27750162"/>
    <w:rsid w:val="27A4361B"/>
    <w:rsid w:val="2A7725E1"/>
    <w:rsid w:val="2B4D64E5"/>
    <w:rsid w:val="2C1B0FB3"/>
    <w:rsid w:val="2CB159A4"/>
    <w:rsid w:val="2D46750F"/>
    <w:rsid w:val="2E9E36B9"/>
    <w:rsid w:val="2EEC3F03"/>
    <w:rsid w:val="2F546A4D"/>
    <w:rsid w:val="2F61023A"/>
    <w:rsid w:val="2F7075FF"/>
    <w:rsid w:val="2F8F3C1F"/>
    <w:rsid w:val="30A9726C"/>
    <w:rsid w:val="30E8105C"/>
    <w:rsid w:val="32AA3313"/>
    <w:rsid w:val="333E7CE3"/>
    <w:rsid w:val="33526253"/>
    <w:rsid w:val="34744580"/>
    <w:rsid w:val="35CB752A"/>
    <w:rsid w:val="360A60B7"/>
    <w:rsid w:val="365455A4"/>
    <w:rsid w:val="36B92497"/>
    <w:rsid w:val="370C25CF"/>
    <w:rsid w:val="372D59E6"/>
    <w:rsid w:val="376530D6"/>
    <w:rsid w:val="37FC0C9C"/>
    <w:rsid w:val="389E2CF0"/>
    <w:rsid w:val="38A565C9"/>
    <w:rsid w:val="39247160"/>
    <w:rsid w:val="3A190099"/>
    <w:rsid w:val="3A223F8F"/>
    <w:rsid w:val="3A3A7EBA"/>
    <w:rsid w:val="3A6D72F4"/>
    <w:rsid w:val="3B4F02BA"/>
    <w:rsid w:val="3CC66AB0"/>
    <w:rsid w:val="3DBB016A"/>
    <w:rsid w:val="3DCF0530"/>
    <w:rsid w:val="3F2B4637"/>
    <w:rsid w:val="404B0372"/>
    <w:rsid w:val="409B2D7B"/>
    <w:rsid w:val="41207F86"/>
    <w:rsid w:val="41B132F0"/>
    <w:rsid w:val="42020D06"/>
    <w:rsid w:val="420E7494"/>
    <w:rsid w:val="42D33CD5"/>
    <w:rsid w:val="43142E33"/>
    <w:rsid w:val="43E460DA"/>
    <w:rsid w:val="454F1D39"/>
    <w:rsid w:val="46D4546C"/>
    <w:rsid w:val="470D3250"/>
    <w:rsid w:val="47CA3527"/>
    <w:rsid w:val="48811848"/>
    <w:rsid w:val="4885399E"/>
    <w:rsid w:val="48B225DE"/>
    <w:rsid w:val="48D958BA"/>
    <w:rsid w:val="4A565917"/>
    <w:rsid w:val="4AD25F8B"/>
    <w:rsid w:val="4B6D04F5"/>
    <w:rsid w:val="4ED3133B"/>
    <w:rsid w:val="4F073684"/>
    <w:rsid w:val="51392B8C"/>
    <w:rsid w:val="52540260"/>
    <w:rsid w:val="53D820D2"/>
    <w:rsid w:val="55371973"/>
    <w:rsid w:val="55E629C6"/>
    <w:rsid w:val="55FF07D4"/>
    <w:rsid w:val="57144846"/>
    <w:rsid w:val="57755ECB"/>
    <w:rsid w:val="587E63B6"/>
    <w:rsid w:val="58C72436"/>
    <w:rsid w:val="596127C5"/>
    <w:rsid w:val="5AC43115"/>
    <w:rsid w:val="5B717E00"/>
    <w:rsid w:val="5D59751D"/>
    <w:rsid w:val="5E48115F"/>
    <w:rsid w:val="5F9E5881"/>
    <w:rsid w:val="60D93E7B"/>
    <w:rsid w:val="619430D9"/>
    <w:rsid w:val="61AB7535"/>
    <w:rsid w:val="61B563E3"/>
    <w:rsid w:val="61E73A2C"/>
    <w:rsid w:val="63301201"/>
    <w:rsid w:val="6493184B"/>
    <w:rsid w:val="64E201E8"/>
    <w:rsid w:val="65D95B54"/>
    <w:rsid w:val="667C4A03"/>
    <w:rsid w:val="67F803C1"/>
    <w:rsid w:val="6873723D"/>
    <w:rsid w:val="689D5B82"/>
    <w:rsid w:val="693E2319"/>
    <w:rsid w:val="6951781F"/>
    <w:rsid w:val="6B46478A"/>
    <w:rsid w:val="6B8D031A"/>
    <w:rsid w:val="6C1C1EAC"/>
    <w:rsid w:val="6CCF71D1"/>
    <w:rsid w:val="6E931329"/>
    <w:rsid w:val="6F347E5B"/>
    <w:rsid w:val="6FC17028"/>
    <w:rsid w:val="71310897"/>
    <w:rsid w:val="71AC4C02"/>
    <w:rsid w:val="71DB5F14"/>
    <w:rsid w:val="739715B6"/>
    <w:rsid w:val="73FC63A2"/>
    <w:rsid w:val="75240075"/>
    <w:rsid w:val="75C4732A"/>
    <w:rsid w:val="77FB47FD"/>
    <w:rsid w:val="79EB1E96"/>
    <w:rsid w:val="7CE73AD1"/>
    <w:rsid w:val="7DDD1343"/>
    <w:rsid w:val="7FC27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1584</Words>
  <Characters>1669</Characters>
  <Lines>0</Lines>
  <Paragraphs>0</Paragraphs>
  <TotalTime>3</TotalTime>
  <ScaleCrop>false</ScaleCrop>
  <LinksUpToDate>false</LinksUpToDate>
  <CharactersWithSpaces>1878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2021-03-02T01:08:00Z</dcterms:created>
  <dc:creator>gyb1</dc:creator>
  <cp:lastModifiedBy>木易</cp:lastModifiedBy>
  <cp:lastPrinted>2023-02-08T01:55:00Z</cp:lastPrinted>
  <dcterms:modified xsi:type="dcterms:W3CDTF">2024-01-24T01:27:46Z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921270884C5B4E069EF062F9BEB637B4</vt:lpwstr>
  </property>
</Properties>
</file>