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3D" w:rsidRPr="00A85BB7" w:rsidRDefault="00337760">
      <w:pPr>
        <w:pStyle w:val="1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微软雅黑" w:cs="微软雅黑"/>
          <w:b w:val="0"/>
          <w:bCs w:val="0"/>
          <w:color w:val="000000" w:themeColor="text1"/>
          <w:sz w:val="44"/>
          <w:szCs w:val="44"/>
          <w:shd w:val="clear" w:color="auto" w:fill="FFFFFF"/>
        </w:rPr>
      </w:pPr>
      <w:r w:rsidRPr="00A85BB7">
        <w:rPr>
          <w:rFonts w:ascii="方正小标宋简体" w:eastAsia="方正小标宋简体" w:hAnsi="微软雅黑" w:cs="微软雅黑"/>
          <w:b w:val="0"/>
          <w:bCs w:val="0"/>
          <w:color w:val="000000" w:themeColor="text1"/>
          <w:sz w:val="44"/>
          <w:szCs w:val="44"/>
          <w:shd w:val="clear" w:color="auto" w:fill="FFFFFF"/>
        </w:rPr>
        <w:t>2023</w:t>
      </w:r>
      <w:r w:rsidRPr="00A85BB7">
        <w:rPr>
          <w:rFonts w:ascii="方正小标宋简体" w:eastAsia="方正小标宋简体" w:hAnsi="微软雅黑" w:cs="微软雅黑"/>
          <w:b w:val="0"/>
          <w:bCs w:val="0"/>
          <w:color w:val="000000" w:themeColor="text1"/>
          <w:sz w:val="44"/>
          <w:szCs w:val="44"/>
          <w:shd w:val="clear" w:color="auto" w:fill="FFFFFF"/>
        </w:rPr>
        <w:t>年度全市</w:t>
      </w:r>
      <w:r w:rsidRPr="00A85BB7">
        <w:rPr>
          <w:rFonts w:ascii="方正小标宋简体" w:eastAsia="方正小标宋简体" w:hAnsi="微软雅黑" w:cs="微软雅黑"/>
          <w:b w:val="0"/>
          <w:bCs w:val="0"/>
          <w:color w:val="000000" w:themeColor="text1"/>
          <w:sz w:val="44"/>
          <w:szCs w:val="44"/>
          <w:shd w:val="clear" w:color="auto" w:fill="FFFFFF"/>
        </w:rPr>
        <w:t>道</w:t>
      </w:r>
      <w:r w:rsidRPr="00A85BB7">
        <w:rPr>
          <w:rFonts w:ascii="方正小标宋简体" w:eastAsia="方正小标宋简体" w:hAnsi="微软雅黑" w:cs="微软雅黑"/>
          <w:b w:val="0"/>
          <w:bCs w:val="0"/>
          <w:color w:val="000000" w:themeColor="text1"/>
          <w:sz w:val="44"/>
          <w:szCs w:val="44"/>
          <w:shd w:val="clear" w:color="auto" w:fill="FFFFFF"/>
        </w:rPr>
        <w:t>路运输企业信用评价</w:t>
      </w:r>
    </w:p>
    <w:p w:rsidR="00617A3D" w:rsidRPr="00A85BB7" w:rsidRDefault="00337760">
      <w:pPr>
        <w:pStyle w:val="1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微软雅黑" w:cs="微软雅黑"/>
          <w:b w:val="0"/>
          <w:bCs w:val="0"/>
          <w:color w:val="000000" w:themeColor="text1"/>
          <w:sz w:val="44"/>
          <w:szCs w:val="44"/>
        </w:rPr>
      </w:pPr>
      <w:r w:rsidRPr="00A85BB7">
        <w:rPr>
          <w:rFonts w:ascii="方正小标宋简体" w:eastAsia="方正小标宋简体" w:hAnsi="微软雅黑" w:cs="微软雅黑"/>
          <w:b w:val="0"/>
          <w:bCs w:val="0"/>
          <w:color w:val="000000" w:themeColor="text1"/>
          <w:sz w:val="44"/>
          <w:szCs w:val="44"/>
          <w:shd w:val="clear" w:color="auto" w:fill="FFFFFF"/>
        </w:rPr>
        <w:t>考核结果公示</w:t>
      </w:r>
    </w:p>
    <w:p w:rsidR="00617A3D" w:rsidRPr="00A85BB7" w:rsidRDefault="00617A3D">
      <w:pPr>
        <w:widowControl/>
        <w:shd w:val="clear" w:color="auto" w:fill="FFFFFF"/>
        <w:ind w:firstLine="420"/>
        <w:rPr>
          <w:rFonts w:ascii="仿宋_GB2312" w:eastAsia="仿宋_GB2312" w:hAnsi="微软雅黑" w:cs="微软雅黑" w:hint="eastAsia"/>
          <w:color w:val="000000" w:themeColor="text1"/>
          <w:kern w:val="0"/>
          <w:sz w:val="32"/>
          <w:szCs w:val="32"/>
          <w:shd w:val="clear" w:color="auto" w:fill="FFFFFF"/>
          <w:lang/>
        </w:rPr>
      </w:pPr>
    </w:p>
    <w:p w:rsidR="00617A3D" w:rsidRPr="00A85BB7" w:rsidRDefault="00A85BB7">
      <w:pPr>
        <w:widowControl/>
        <w:shd w:val="clear" w:color="auto" w:fill="FFFFFF"/>
        <w:ind w:firstLine="42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 xml:space="preserve"> 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根据省交通运输厅《安徽省道路运输市场信用评价实施细则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(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试行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)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》的通知要求，现将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2023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年度全市道路运输企业信用评价考核结果予以公示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(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详见附件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)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，公示期为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10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个工作日，如对公示结果有异议，可通过来电、来信等方式向我中心反映。</w:t>
      </w:r>
    </w:p>
    <w:p w:rsidR="00617A3D" w:rsidRPr="00A85BB7" w:rsidRDefault="009B33D4">
      <w:pPr>
        <w:widowControl/>
        <w:shd w:val="clear" w:color="auto" w:fill="FFFFFF"/>
        <w:ind w:firstLine="420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 xml:space="preserve"> 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受理电话</w:t>
      </w:r>
      <w:r w:rsidR="00337760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:0556-</w:t>
      </w:r>
      <w:r w:rsid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6209617</w:t>
      </w:r>
    </w:p>
    <w:p w:rsidR="00617A3D" w:rsidRPr="00A85BB7" w:rsidRDefault="00617A3D">
      <w:pPr>
        <w:widowControl/>
        <w:shd w:val="clear" w:color="auto" w:fill="FFFFFF"/>
        <w:ind w:firstLine="420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</w:pPr>
    </w:p>
    <w:p w:rsidR="00617A3D" w:rsidRPr="00A85BB7" w:rsidRDefault="00337760">
      <w:pPr>
        <w:widowControl/>
        <w:shd w:val="clear" w:color="auto" w:fill="FFFFFF"/>
        <w:ind w:firstLine="420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</w:pPr>
      <w:r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附件：</w:t>
      </w:r>
      <w:r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2023</w:t>
      </w:r>
      <w:r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年度全市道路运输企业信用评价考核结果</w:t>
      </w:r>
    </w:p>
    <w:p w:rsidR="00617A3D" w:rsidRPr="00A85BB7" w:rsidRDefault="00617A3D">
      <w:pPr>
        <w:rPr>
          <w:rFonts w:ascii="仿宋_GB2312" w:eastAsia="仿宋_GB2312" w:hint="eastAsia"/>
          <w:color w:val="000000" w:themeColor="text1"/>
          <w:sz w:val="32"/>
          <w:szCs w:val="32"/>
        </w:rPr>
      </w:pPr>
    </w:p>
    <w:p w:rsidR="00617A3D" w:rsidRPr="00A85BB7" w:rsidRDefault="00617A3D">
      <w:pPr>
        <w:rPr>
          <w:rFonts w:ascii="仿宋_GB2312" w:eastAsia="仿宋_GB2312" w:hint="eastAsia"/>
          <w:color w:val="000000" w:themeColor="text1"/>
          <w:sz w:val="32"/>
          <w:szCs w:val="32"/>
        </w:rPr>
      </w:pPr>
    </w:p>
    <w:p w:rsidR="00617A3D" w:rsidRPr="00A85BB7" w:rsidRDefault="00337760">
      <w:pPr>
        <w:widowControl/>
        <w:shd w:val="clear" w:color="auto" w:fill="FFFFFF"/>
        <w:ind w:firstLine="420"/>
        <w:jc w:val="righ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桐城市道路运输管理服务中心</w:t>
      </w:r>
    </w:p>
    <w:p w:rsidR="00617A3D" w:rsidRPr="00A85BB7" w:rsidRDefault="00A85BB7" w:rsidP="00A85BB7">
      <w:pPr>
        <w:widowControl/>
        <w:shd w:val="clear" w:color="auto" w:fill="FFFFFF"/>
        <w:ind w:firstLine="42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 xml:space="preserve">                             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2024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5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27</w:t>
      </w:r>
      <w:r w:rsidR="00337760" w:rsidRPr="00A85BB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  <w:lang/>
        </w:rPr>
        <w:t>日</w:t>
      </w:r>
    </w:p>
    <w:p w:rsidR="00617A3D" w:rsidRDefault="00617A3D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617A3D" w:rsidSect="00617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BB7" w:rsidRDefault="00A85BB7" w:rsidP="00A85BB7">
      <w:r>
        <w:separator/>
      </w:r>
    </w:p>
  </w:endnote>
  <w:endnote w:type="continuationSeparator" w:id="1">
    <w:p w:rsidR="00A85BB7" w:rsidRDefault="00A85BB7" w:rsidP="00A85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BB7" w:rsidRDefault="00A85BB7" w:rsidP="00A85BB7">
      <w:r>
        <w:separator/>
      </w:r>
    </w:p>
  </w:footnote>
  <w:footnote w:type="continuationSeparator" w:id="1">
    <w:p w:rsidR="00A85BB7" w:rsidRDefault="00A85BB7" w:rsidP="00A85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M0NTJjMDg4NGQ3MjNkYTA0NmIwNTA0YjhjZTA2NzUifQ=="/>
  </w:docVars>
  <w:rsids>
    <w:rsidRoot w:val="19A64E38"/>
    <w:rsid w:val="00337760"/>
    <w:rsid w:val="00617A3D"/>
    <w:rsid w:val="009B33D4"/>
    <w:rsid w:val="00A85BB7"/>
    <w:rsid w:val="18E101C3"/>
    <w:rsid w:val="19A64E38"/>
    <w:rsid w:val="62414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A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17A3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17A3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85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5B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85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5B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乔刚</cp:lastModifiedBy>
  <cp:revision>4</cp:revision>
  <dcterms:created xsi:type="dcterms:W3CDTF">2024-05-24T07:13:00Z</dcterms:created>
  <dcterms:modified xsi:type="dcterms:W3CDTF">2024-05-24T07:13:00Z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5F8764F699F0410094F980EB583E5EAA_11</vt:lpwstr>
  </property>
</Properties>
</file>