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3E0BF">
      <w:pPr>
        <w:ind w:firstLine="0" w:firstLineChars="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p w14:paraId="4FC8C71F">
      <w:pPr>
        <w:ind w:firstLine="402" w:firstLineChars="100"/>
        <w:jc w:val="center"/>
        <w:rPr>
          <w:rFonts w:asciiTheme="minorEastAsia" w:hAnsiTheme="minorEastAsia" w:cstheme="minorEastAsia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桐城市首批地名文化遗产保护名录</w:t>
      </w:r>
    </w:p>
    <w:p w14:paraId="7FF18D39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千年古县（1个）</w:t>
      </w:r>
    </w:p>
    <w:p w14:paraId="19BFE25E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桐城市</w:t>
      </w:r>
    </w:p>
    <w:p w14:paraId="23CA9860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千年古镇（1个）</w:t>
      </w:r>
    </w:p>
    <w:p w14:paraId="182A6E0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孔城镇</w:t>
      </w:r>
    </w:p>
    <w:p w14:paraId="653D1A8D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传统村落（6个）</w:t>
      </w:r>
    </w:p>
    <w:p w14:paraId="6C42823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练潭村（双港镇）、唐湾村（唐湾镇）、双溪村（龙眠街道）、金神村（金神镇）、老梅村（新渡镇）、新西村（范岗镇）</w:t>
      </w:r>
    </w:p>
    <w:p w14:paraId="7C346831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古街路巷(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个）</w:t>
      </w:r>
    </w:p>
    <w:p w14:paraId="19EF4B05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孔城老街(孔城镇）、青草老街（青草镇）、操江巷、便宜门巷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双井巷</w:t>
      </w:r>
    </w:p>
    <w:p w14:paraId="264CAD7A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古建筑（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个）</w:t>
      </w:r>
    </w:p>
    <w:p w14:paraId="0453665C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桐城文庙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、六尺巷、</w:t>
      </w:r>
      <w:r>
        <w:rPr>
          <w:rFonts w:hint="eastAsia" w:asciiTheme="minorEastAsia" w:hAnsiTheme="minorEastAsia" w:cstheme="minorEastAsia"/>
          <w:sz w:val="28"/>
          <w:szCs w:val="28"/>
        </w:rPr>
        <w:t>紫来桥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、凤义兴商号楼、左忠</w:t>
      </w:r>
      <w:r>
        <w:rPr>
          <w:rFonts w:hint="eastAsia" w:asciiTheme="minorEastAsia" w:hAnsiTheme="minorEastAsia" w:cstheme="minorEastAsia"/>
          <w:sz w:val="28"/>
          <w:szCs w:val="28"/>
        </w:rPr>
        <w:t>毅公祠、姚莹故居、方以智故居</w:t>
      </w:r>
    </w:p>
    <w:p w14:paraId="2329C988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六、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历史地名（4个）</w:t>
      </w:r>
    </w:p>
    <w:p w14:paraId="602A8CA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东大街、南大街、胜利街、北大街</w:t>
      </w:r>
    </w:p>
    <w:p w14:paraId="69F197C6">
      <w:pPr>
        <w:pStyle w:val="4"/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、近现代重要史迹及代表性建筑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9个）</w:t>
      </w:r>
    </w:p>
    <w:p w14:paraId="4FF8656E">
      <w:pPr>
        <w:rPr>
          <w:rFonts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半山阁、吴越故居、施丛云墓、渡江战役二野司令部旧址、龙潭筹备仓、鲁谼暴动旧址、姚永概墓、姚永朴夫妇合葬墓、尹宽墓</w:t>
      </w:r>
    </w:p>
    <w:p w14:paraId="0488FFDF">
      <w:pPr>
        <w:numPr>
          <w:ilvl w:val="0"/>
          <w:numId w:val="2"/>
        </w:num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古墓葬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5个）</w:t>
      </w:r>
    </w:p>
    <w:p w14:paraId="38BD7D55">
      <w:p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张廷玉墓、姚莹墓、余珊墓、张英夫妇合葬墓、朱邑墓</w:t>
      </w:r>
    </w:p>
    <w:p w14:paraId="1B09814C">
      <w:pPr>
        <w:numPr>
          <w:ilvl w:val="0"/>
          <w:numId w:val="2"/>
        </w:num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自然地理实体（2个）</w:t>
      </w:r>
    </w:p>
    <w:p w14:paraId="78B9868B">
      <w:p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龙眠山、龙眠河</w:t>
      </w:r>
    </w:p>
    <w:p w14:paraId="224C6F62">
      <w:pPr>
        <w:numPr>
          <w:ilvl w:val="0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十、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近现代重要地名（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个）</w:t>
      </w:r>
    </w:p>
    <w:p w14:paraId="665A283A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裁襟励子文化园（嬉子湖镇）、大关镇、双港镇、福塘村（双港镇）、青城村（双港镇）、金鹿村（金神镇)、鲁谼山村（吕亭镇）、杨头村（黄甲镇）、兴元社区（龙腾街道）</w:t>
      </w:r>
    </w:p>
    <w:p w14:paraId="5D652100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ADA99F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DAF99"/>
    <w:multiLevelType w:val="singleLevel"/>
    <w:tmpl w:val="84FDAF9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6E625B"/>
    <w:multiLevelType w:val="singleLevel"/>
    <w:tmpl w:val="B26E62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B5A9F"/>
    <w:rsid w:val="032E6981"/>
    <w:rsid w:val="1DBE2790"/>
    <w:rsid w:val="1EA07634"/>
    <w:rsid w:val="2D1E2A94"/>
    <w:rsid w:val="32EA4E29"/>
    <w:rsid w:val="426E2889"/>
    <w:rsid w:val="45313704"/>
    <w:rsid w:val="479B5A9F"/>
    <w:rsid w:val="49E80041"/>
    <w:rsid w:val="4B825B12"/>
    <w:rsid w:val="57375974"/>
    <w:rsid w:val="59825A03"/>
    <w:rsid w:val="5E552593"/>
    <w:rsid w:val="5F793EA4"/>
    <w:rsid w:val="64A3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421</Characters>
  <Lines>0</Lines>
  <Paragraphs>0</Paragraphs>
  <TotalTime>2</TotalTime>
  <ScaleCrop>false</ScaleCrop>
  <LinksUpToDate>false</LinksUpToDate>
  <CharactersWithSpaces>421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2024-12-06T07:48:00Z</dcterms:created>
  <dc:creator>陈燕</dc:creator>
  <cp:lastModifiedBy>陈燕</cp:lastModifiedBy>
  <cp:lastPrinted>2025-02-12T07:35:00Z</cp:lastPrinted>
  <dcterms:modified xsi:type="dcterms:W3CDTF">2025-02-17T02:02:25Z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9BC07055F81A4EB0BAAAFDFD1AEAF690_13</vt:lpwstr>
  </property>
  <property fmtid="{D5CDD505-2E9C-101B-9397-08002B2CF9AE}" pid="4" name="KSOTemplateDocerSaveRecord">
    <vt:lpwstr>eyJoZGlkIjoiMDc3ZmM2MzNmZDgxYzljOWEyOThkNWNmNGExYTgwNTUiLCJ1c2VySWQiOiIyNDkyNzgzMzIifQ==</vt:lpwstr>
  </property>
</Properties>
</file>