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3C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宋体" w:cs="Times New Roman"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-59055</wp:posOffset>
                </wp:positionV>
                <wp:extent cx="5588000" cy="1364615"/>
                <wp:effectExtent l="0" t="0" r="12700" b="1905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8000" cy="1364615"/>
                          <a:chOff x="1504" y="1786"/>
                          <a:chExt cx="9054" cy="4045"/>
                        </a:xfrm>
                        <a:effectLst/>
                      </wpg:grpSpPr>
                      <wps:wsp>
                        <wps:cNvPr id="1" name="矩形 1"/>
                        <wps:cNvSpPr/>
                        <wps:spPr>
                          <a:xfrm>
                            <a:off x="1558" y="1786"/>
                            <a:ext cx="9000" cy="3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B7D1488">
                              <w:pPr>
                                <w:jc w:val="distribute"/>
                                <w:rPr>
                                  <w:rFonts w:hint="eastAsia" w:ascii="方正小标宋简体" w:hAnsi="Times New Roman" w:eastAsia="方正小标宋简体" w:cs="Times New Roman"/>
                                  <w:b w:val="0"/>
                                  <w:bCs w:val="0"/>
                                  <w:color w:val="FF0000"/>
                                  <w:spacing w:val="0"/>
                                  <w:w w:val="52"/>
                                  <w:sz w:val="112"/>
                                  <w:szCs w:val="112"/>
                                </w:rPr>
                              </w:pPr>
                              <w:r>
                                <w:rPr>
                                  <w:rFonts w:hint="eastAsia" w:ascii="方正小标宋简体" w:hAnsi="Times New Roman" w:eastAsia="方正小标宋简体" w:cs="Times New Roman"/>
                                  <w:b w:val="0"/>
                                  <w:bCs w:val="0"/>
                                  <w:color w:val="FF0000"/>
                                  <w:spacing w:val="0"/>
                                  <w:w w:val="52"/>
                                  <w:sz w:val="112"/>
                                  <w:szCs w:val="112"/>
                                </w:rPr>
                                <w:t>桐城市</w:t>
                              </w:r>
                              <w:r>
                                <w:rPr>
                                  <w:rFonts w:hint="eastAsia" w:ascii="方正小标宋简体" w:hAnsi="Times New Roman" w:eastAsia="方正小标宋简体" w:cs="Times New Roman"/>
                                  <w:b w:val="0"/>
                                  <w:bCs w:val="0"/>
                                  <w:color w:val="FF0000"/>
                                  <w:spacing w:val="0"/>
                                  <w:w w:val="52"/>
                                  <w:sz w:val="112"/>
                                  <w:szCs w:val="112"/>
                                  <w:lang w:eastAsia="zh-CN"/>
                                </w:rPr>
                                <w:t>人力资源和社会保障局</w:t>
                              </w:r>
                            </w:p>
                            <w:p w14:paraId="79146576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2" name="直接连接符 2"/>
                        <wps:cNvCnPr/>
                        <wps:spPr>
                          <a:xfrm>
                            <a:off x="1504" y="5831"/>
                            <a:ext cx="9004" cy="0"/>
                          </a:xfrm>
                          <a:prstGeom prst="line">
                            <a:avLst/>
                          </a:prstGeom>
                          <a:ln w="381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4.7pt;margin-top:-4.65pt;height:107.45pt;width:440pt;z-index:251659264;mso-width-relative:page;mso-height-relative:page;" coordorigin="1504,1786" coordsize="9054,4045" o:gfxdata="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H8MGetsAAAAKAQAADwAAAAAAAAABACAAAAAiAAAAZHJzL2Rv&#10;d25yZXYueG1sUEsBAhQAFAAAAAgAh07iQE+gIWPiAgAA2gYAAA4AAAAAAAAAAQAgAAAAKgEAAGRy&#10;cy9lMm9Eb2MueG1sUEsFBgAAAAAGAAYAWQEAAH4GAAAAAA==&#10;">
                <o:lock v:ext="edit" aspectratio="f"/>
                <v:rect id="_x0000_s1026" o:spid="_x0000_s1026" o:spt="1" style="position:absolute;left:1558;top:1786;height:3629;width:9000;" filled="f" stroked="f" coordsize="21600,21600" o:gfxdata="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OClN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5B7D1488">
                        <w:pPr>
                          <w:jc w:val="distribute"/>
                          <w:rPr>
                            <w:rFonts w:hint="eastAsia" w:ascii="方正小标宋简体" w:hAnsi="Times New Roman" w:eastAsia="方正小标宋简体" w:cs="Times New Roman"/>
                            <w:b w:val="0"/>
                            <w:bCs w:val="0"/>
                            <w:color w:val="FF0000"/>
                            <w:spacing w:val="0"/>
                            <w:w w:val="52"/>
                            <w:sz w:val="112"/>
                            <w:szCs w:val="112"/>
                          </w:rPr>
                        </w:pPr>
                        <w:r>
                          <w:rPr>
                            <w:rFonts w:hint="eastAsia" w:ascii="方正小标宋简体" w:hAnsi="Times New Roman" w:eastAsia="方正小标宋简体" w:cs="Times New Roman"/>
                            <w:b w:val="0"/>
                            <w:bCs w:val="0"/>
                            <w:color w:val="FF0000"/>
                            <w:spacing w:val="0"/>
                            <w:w w:val="52"/>
                            <w:sz w:val="112"/>
                            <w:szCs w:val="112"/>
                          </w:rPr>
                          <w:t>桐城市</w:t>
                        </w:r>
                        <w:r>
                          <w:rPr>
                            <w:rFonts w:hint="eastAsia" w:ascii="方正小标宋简体" w:hAnsi="Times New Roman" w:eastAsia="方正小标宋简体" w:cs="Times New Roman"/>
                            <w:b w:val="0"/>
                            <w:bCs w:val="0"/>
                            <w:color w:val="FF0000"/>
                            <w:spacing w:val="0"/>
                            <w:w w:val="52"/>
                            <w:sz w:val="112"/>
                            <w:szCs w:val="112"/>
                            <w:lang w:eastAsia="zh-CN"/>
                          </w:rPr>
                          <w:t>人力资源和社会保障局</w:t>
                        </w:r>
                      </w:p>
                      <w:p w14:paraId="79146576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  <v:line id="_x0000_s1026" o:spid="_x0000_s1026" o:spt="20" style="position:absolute;left:1504;top:5831;height:0;width:9004;" filled="f" stroked="t" coordsize="21600,21600" o:gfxdata="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V5pI6/&#10;AAAA2gAAAA8AAAAAAAAAAQAgAAAAIgAAAGRycy9kb3ducmV2LnhtbFBLAQIUABQAAAAIAIdO4kAz&#10;LwWeOwAAADkAAAAQAAAAAAAAAAEAIAAAAA4BAABkcnMvc2hhcGV4bWwueG1sUEsFBgAAAAAGAAYA&#10;WwEAALgDAAAAAA==&#10;">
                  <v:fill on="f" focussize="0,0"/>
                  <v:stroke weight="3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5C13DE8C">
      <w:pPr>
        <w:jc w:val="both"/>
        <w:rPr>
          <w:rFonts w:hint="eastAsia" w:ascii="Times New Roman" w:hAnsi="Times New Roman" w:eastAsia="宋体" w:cs="Times New Roman"/>
          <w:sz w:val="52"/>
          <w:szCs w:val="52"/>
        </w:rPr>
      </w:pPr>
    </w:p>
    <w:p w14:paraId="1265A4A9"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Times New Roman" w:hAnsi="Times New Roman" w:eastAsia="宋体" w:cs="Times New Roman"/>
          <w:sz w:val="44"/>
          <w:szCs w:val="44"/>
        </w:rPr>
        <w:t xml:space="preserve">  </w:t>
      </w:r>
    </w:p>
    <w:p w14:paraId="60BF3DAF"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 w14:paraId="716594FC">
      <w:pPr>
        <w:jc w:val="center"/>
        <w:rPr>
          <w:rFonts w:hint="eastAsia"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关于认定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  <w:t>桐城市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202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年度青年就业见习基地</w:t>
      </w:r>
    </w:p>
    <w:p w14:paraId="474E8C06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  <w:t>（第</w:t>
      </w:r>
      <w:r>
        <w:rPr>
          <w:rFonts w:hint="eastAsia" w:ascii="方正小标宋简体" w:eastAsia="方正小标宋简体" w:cs="Times New Roman"/>
          <w:sz w:val="36"/>
          <w:szCs w:val="36"/>
          <w:lang w:eastAsia="zh-CN"/>
        </w:rPr>
        <w:t>四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  <w:t>批）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的通知</w:t>
      </w:r>
    </w:p>
    <w:p w14:paraId="5E5A7DAC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各有关单位：</w:t>
      </w:r>
    </w:p>
    <w:p w14:paraId="30AD9A34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高校毕业生等青年就业关系民生福祉、经济发展和国家未来。为深入贯彻落实党中央、国务院及省委、省政府稳就业决策部署，扎实做好202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年全省高校毕业生等青年就业创业工作，根据《安徽省就业见习管理办法》要求，经市人社局审核考察认定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桐城市文昌街道小博士幼儿园等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家单位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为青年就业见习基地。</w:t>
      </w:r>
    </w:p>
    <w:p w14:paraId="76A51FC5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年度青年就业见习基地（第四批）名单。</w:t>
      </w:r>
    </w:p>
    <w:p w14:paraId="6F3FB3CD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59F00C0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9BD9366">
      <w:pPr>
        <w:spacing w:line="520" w:lineRule="exact"/>
        <w:ind w:firstLine="2880" w:firstLineChars="9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桐城市人力资源和社会保障局</w:t>
      </w:r>
    </w:p>
    <w:p w14:paraId="336AA2F6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2900210">
      <w:pPr>
        <w:bidi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31760CA">
      <w:pPr>
        <w:bidi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B0D8B99">
      <w:pPr>
        <w:bidi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2586A26">
      <w:pPr>
        <w:bidi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F1E4954">
      <w:pPr>
        <w:bidi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2BCE44E">
      <w:pPr>
        <w:bidi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9FB307E">
      <w:pPr>
        <w:bidi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 w14:paraId="074D9D1F">
      <w:pPr>
        <w:pStyle w:val="3"/>
        <w:bidi w:val="0"/>
        <w:jc w:val="center"/>
        <w:rPr>
          <w:rFonts w:hint="eastAsia" w:ascii="方正小标宋简体" w:hAnsi="Times New Roman" w:eastAsia="方正小标宋简体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b/>
          <w:bCs/>
          <w:kern w:val="2"/>
          <w:sz w:val="36"/>
          <w:szCs w:val="36"/>
          <w:lang w:val="en-US" w:eastAsia="zh-CN" w:bidi="ar-SA"/>
        </w:rPr>
        <w:t>2025年度青年就业见习基地（第四批）名单</w:t>
      </w:r>
    </w:p>
    <w:tbl>
      <w:tblPr>
        <w:tblStyle w:val="7"/>
        <w:tblW w:w="0" w:type="auto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6931"/>
      </w:tblGrid>
      <w:tr w14:paraId="1B611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noWrap w:val="0"/>
            <w:vAlign w:val="center"/>
          </w:tcPr>
          <w:p w14:paraId="4913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931" w:type="dxa"/>
            <w:noWrap w:val="0"/>
            <w:vAlign w:val="center"/>
          </w:tcPr>
          <w:p w14:paraId="59D03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桐城市文昌街道小博士幼儿园</w:t>
            </w:r>
          </w:p>
        </w:tc>
      </w:tr>
      <w:tr w14:paraId="67361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noWrap w:val="0"/>
            <w:vAlign w:val="center"/>
          </w:tcPr>
          <w:p w14:paraId="18A6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931" w:type="dxa"/>
            <w:noWrap w:val="0"/>
            <w:vAlign w:val="center"/>
          </w:tcPr>
          <w:p w14:paraId="0FB0B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桐城市文昌街道久阳春天幼儿园</w:t>
            </w:r>
          </w:p>
        </w:tc>
      </w:tr>
      <w:tr w14:paraId="58AA1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noWrap w:val="0"/>
            <w:vAlign w:val="center"/>
          </w:tcPr>
          <w:p w14:paraId="3473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931" w:type="dxa"/>
            <w:noWrap w:val="0"/>
            <w:vAlign w:val="center"/>
          </w:tcPr>
          <w:p w14:paraId="0F2DF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桐城市英才校外托管服务有限公司</w:t>
            </w:r>
          </w:p>
        </w:tc>
      </w:tr>
      <w:tr w14:paraId="1B3F6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noWrap w:val="0"/>
            <w:vAlign w:val="center"/>
          </w:tcPr>
          <w:p w14:paraId="685D5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931" w:type="dxa"/>
            <w:noWrap w:val="0"/>
            <w:vAlign w:val="center"/>
          </w:tcPr>
          <w:p w14:paraId="0E33A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安徽赵帮树口腔门诊部有限公司</w:t>
            </w:r>
          </w:p>
        </w:tc>
      </w:tr>
      <w:tr w14:paraId="69F85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noWrap w:val="0"/>
            <w:vAlign w:val="center"/>
          </w:tcPr>
          <w:p w14:paraId="136F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931" w:type="dxa"/>
            <w:noWrap w:val="0"/>
            <w:vAlign w:val="center"/>
          </w:tcPr>
          <w:p w14:paraId="7A108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桐城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市统计局</w:t>
            </w:r>
          </w:p>
        </w:tc>
      </w:tr>
      <w:tr w14:paraId="5A2C1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noWrap w:val="0"/>
            <w:vAlign w:val="center"/>
          </w:tcPr>
          <w:p w14:paraId="09ED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931" w:type="dxa"/>
            <w:noWrap w:val="0"/>
            <w:vAlign w:val="center"/>
          </w:tcPr>
          <w:p w14:paraId="19696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桐城市龙腾街道正大幼儿园</w:t>
            </w:r>
          </w:p>
        </w:tc>
      </w:tr>
    </w:tbl>
    <w:p w14:paraId="3B822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宋体"/>
          <w:vanish/>
          <w:sz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4ODMwMDljZjU3ODBjYTlhMmZjYjQ3YjM3OTIzMDkifQ=="/>
  </w:docVars>
  <w:rsids>
    <w:rsidRoot w:val="0076416F"/>
    <w:rsid w:val="00002EC3"/>
    <w:rsid w:val="00013DAF"/>
    <w:rsid w:val="000735C1"/>
    <w:rsid w:val="00081333"/>
    <w:rsid w:val="000C14FF"/>
    <w:rsid w:val="000F4890"/>
    <w:rsid w:val="00112971"/>
    <w:rsid w:val="001166F8"/>
    <w:rsid w:val="0012574A"/>
    <w:rsid w:val="001A1ED7"/>
    <w:rsid w:val="001B1E37"/>
    <w:rsid w:val="001D2BD4"/>
    <w:rsid w:val="0020350B"/>
    <w:rsid w:val="0025098A"/>
    <w:rsid w:val="002C3589"/>
    <w:rsid w:val="002D36BF"/>
    <w:rsid w:val="002D6FBF"/>
    <w:rsid w:val="00312A18"/>
    <w:rsid w:val="00336B88"/>
    <w:rsid w:val="003777F0"/>
    <w:rsid w:val="00382DD1"/>
    <w:rsid w:val="003960F9"/>
    <w:rsid w:val="00443DE6"/>
    <w:rsid w:val="004465CD"/>
    <w:rsid w:val="00462C18"/>
    <w:rsid w:val="004C2E07"/>
    <w:rsid w:val="004F27C5"/>
    <w:rsid w:val="00502134"/>
    <w:rsid w:val="00525441"/>
    <w:rsid w:val="00533438"/>
    <w:rsid w:val="005455CD"/>
    <w:rsid w:val="00550EDE"/>
    <w:rsid w:val="00580952"/>
    <w:rsid w:val="005927CD"/>
    <w:rsid w:val="005C464B"/>
    <w:rsid w:val="005D05F3"/>
    <w:rsid w:val="005D69A1"/>
    <w:rsid w:val="005D7A42"/>
    <w:rsid w:val="00610769"/>
    <w:rsid w:val="00623D1E"/>
    <w:rsid w:val="006377D8"/>
    <w:rsid w:val="0065413E"/>
    <w:rsid w:val="006557E8"/>
    <w:rsid w:val="006C1C62"/>
    <w:rsid w:val="006E2958"/>
    <w:rsid w:val="006F3932"/>
    <w:rsid w:val="006F43C6"/>
    <w:rsid w:val="00702C3D"/>
    <w:rsid w:val="0073542D"/>
    <w:rsid w:val="00735731"/>
    <w:rsid w:val="00747FD3"/>
    <w:rsid w:val="00750507"/>
    <w:rsid w:val="0075505D"/>
    <w:rsid w:val="0076416F"/>
    <w:rsid w:val="00766545"/>
    <w:rsid w:val="00774EB7"/>
    <w:rsid w:val="0078725F"/>
    <w:rsid w:val="00790C44"/>
    <w:rsid w:val="00797F8D"/>
    <w:rsid w:val="007A408E"/>
    <w:rsid w:val="007F0A77"/>
    <w:rsid w:val="00813E21"/>
    <w:rsid w:val="0082790B"/>
    <w:rsid w:val="00861C25"/>
    <w:rsid w:val="008758AE"/>
    <w:rsid w:val="008A7FA4"/>
    <w:rsid w:val="008B4813"/>
    <w:rsid w:val="008C0A3B"/>
    <w:rsid w:val="008D109B"/>
    <w:rsid w:val="008D6733"/>
    <w:rsid w:val="00907CE0"/>
    <w:rsid w:val="00952448"/>
    <w:rsid w:val="00963E9B"/>
    <w:rsid w:val="009A3181"/>
    <w:rsid w:val="009F341F"/>
    <w:rsid w:val="00A17F28"/>
    <w:rsid w:val="00A31D56"/>
    <w:rsid w:val="00AA0345"/>
    <w:rsid w:val="00AA608A"/>
    <w:rsid w:val="00AC3E0E"/>
    <w:rsid w:val="00AE0FD5"/>
    <w:rsid w:val="00B23791"/>
    <w:rsid w:val="00B40E62"/>
    <w:rsid w:val="00B63128"/>
    <w:rsid w:val="00BB0D2D"/>
    <w:rsid w:val="00BE175A"/>
    <w:rsid w:val="00BE3795"/>
    <w:rsid w:val="00C05A42"/>
    <w:rsid w:val="00C44275"/>
    <w:rsid w:val="00C47866"/>
    <w:rsid w:val="00C606B9"/>
    <w:rsid w:val="00C72D8F"/>
    <w:rsid w:val="00C8477D"/>
    <w:rsid w:val="00C85484"/>
    <w:rsid w:val="00CD6576"/>
    <w:rsid w:val="00CE169F"/>
    <w:rsid w:val="00D026CE"/>
    <w:rsid w:val="00D445FA"/>
    <w:rsid w:val="00D722DD"/>
    <w:rsid w:val="00E14477"/>
    <w:rsid w:val="00E166E1"/>
    <w:rsid w:val="00E23771"/>
    <w:rsid w:val="00E35424"/>
    <w:rsid w:val="00E47827"/>
    <w:rsid w:val="00E941B6"/>
    <w:rsid w:val="00E9470D"/>
    <w:rsid w:val="00E94BA2"/>
    <w:rsid w:val="00EB6FA7"/>
    <w:rsid w:val="00EE097B"/>
    <w:rsid w:val="00F0256C"/>
    <w:rsid w:val="00F27653"/>
    <w:rsid w:val="00F773DB"/>
    <w:rsid w:val="00F975DE"/>
    <w:rsid w:val="00FC095B"/>
    <w:rsid w:val="00FE24C1"/>
    <w:rsid w:val="00FF2575"/>
    <w:rsid w:val="01030C61"/>
    <w:rsid w:val="017D1DA0"/>
    <w:rsid w:val="04794279"/>
    <w:rsid w:val="051E5A06"/>
    <w:rsid w:val="05901F12"/>
    <w:rsid w:val="073D673F"/>
    <w:rsid w:val="07487981"/>
    <w:rsid w:val="07E12FBB"/>
    <w:rsid w:val="08940B4B"/>
    <w:rsid w:val="08C51FB0"/>
    <w:rsid w:val="08EB076B"/>
    <w:rsid w:val="090B3342"/>
    <w:rsid w:val="095F119B"/>
    <w:rsid w:val="0B32527C"/>
    <w:rsid w:val="0B343568"/>
    <w:rsid w:val="0BC97A59"/>
    <w:rsid w:val="0C931395"/>
    <w:rsid w:val="0F793660"/>
    <w:rsid w:val="13986383"/>
    <w:rsid w:val="140F1421"/>
    <w:rsid w:val="154468E3"/>
    <w:rsid w:val="15B7626A"/>
    <w:rsid w:val="18C20FAC"/>
    <w:rsid w:val="1985100E"/>
    <w:rsid w:val="1999271C"/>
    <w:rsid w:val="1C4367E9"/>
    <w:rsid w:val="1CBF5949"/>
    <w:rsid w:val="1DA90007"/>
    <w:rsid w:val="1E0B53D8"/>
    <w:rsid w:val="21CD371F"/>
    <w:rsid w:val="22274764"/>
    <w:rsid w:val="225A7F11"/>
    <w:rsid w:val="242E53C0"/>
    <w:rsid w:val="26100B23"/>
    <w:rsid w:val="262B0B57"/>
    <w:rsid w:val="263F1376"/>
    <w:rsid w:val="277405F1"/>
    <w:rsid w:val="29537627"/>
    <w:rsid w:val="297242F0"/>
    <w:rsid w:val="29F66FAF"/>
    <w:rsid w:val="2A1E3708"/>
    <w:rsid w:val="2B7349C5"/>
    <w:rsid w:val="2B753F47"/>
    <w:rsid w:val="2C6E738C"/>
    <w:rsid w:val="2CB15251"/>
    <w:rsid w:val="2D315FD0"/>
    <w:rsid w:val="2E017F86"/>
    <w:rsid w:val="2E852299"/>
    <w:rsid w:val="2F7B476C"/>
    <w:rsid w:val="30A40059"/>
    <w:rsid w:val="33C7028B"/>
    <w:rsid w:val="33F973C3"/>
    <w:rsid w:val="34B938A8"/>
    <w:rsid w:val="34E061C8"/>
    <w:rsid w:val="36687353"/>
    <w:rsid w:val="389745A3"/>
    <w:rsid w:val="392733E6"/>
    <w:rsid w:val="39867C46"/>
    <w:rsid w:val="3B161698"/>
    <w:rsid w:val="3B312D78"/>
    <w:rsid w:val="3BB33EA0"/>
    <w:rsid w:val="3BC76236"/>
    <w:rsid w:val="3DE856FC"/>
    <w:rsid w:val="3EA72701"/>
    <w:rsid w:val="3EBD26BE"/>
    <w:rsid w:val="3FA10415"/>
    <w:rsid w:val="3FBF394F"/>
    <w:rsid w:val="404124A2"/>
    <w:rsid w:val="41F328DB"/>
    <w:rsid w:val="42023735"/>
    <w:rsid w:val="43C43AB7"/>
    <w:rsid w:val="44A20780"/>
    <w:rsid w:val="44FD3217"/>
    <w:rsid w:val="487A5731"/>
    <w:rsid w:val="4AFB5716"/>
    <w:rsid w:val="4CD66ABA"/>
    <w:rsid w:val="4D8B17F1"/>
    <w:rsid w:val="4F453C1E"/>
    <w:rsid w:val="4FA55CA3"/>
    <w:rsid w:val="4FC9488A"/>
    <w:rsid w:val="504B3673"/>
    <w:rsid w:val="51460CD2"/>
    <w:rsid w:val="52727879"/>
    <w:rsid w:val="52A30AD3"/>
    <w:rsid w:val="531933EC"/>
    <w:rsid w:val="558A3752"/>
    <w:rsid w:val="55D57F5D"/>
    <w:rsid w:val="566858EE"/>
    <w:rsid w:val="58532F22"/>
    <w:rsid w:val="59AC5CA8"/>
    <w:rsid w:val="5A9B51A1"/>
    <w:rsid w:val="5AB53E84"/>
    <w:rsid w:val="5BAB5B92"/>
    <w:rsid w:val="5D7C5E81"/>
    <w:rsid w:val="5D8E3DB2"/>
    <w:rsid w:val="6118733D"/>
    <w:rsid w:val="61D569FF"/>
    <w:rsid w:val="62FA23A2"/>
    <w:rsid w:val="65214E45"/>
    <w:rsid w:val="653932F0"/>
    <w:rsid w:val="65500CD6"/>
    <w:rsid w:val="6A1607C0"/>
    <w:rsid w:val="6A670818"/>
    <w:rsid w:val="6B5B4013"/>
    <w:rsid w:val="6C4511E4"/>
    <w:rsid w:val="6CBB4904"/>
    <w:rsid w:val="6D245BC3"/>
    <w:rsid w:val="6ECB7399"/>
    <w:rsid w:val="70601855"/>
    <w:rsid w:val="70D94997"/>
    <w:rsid w:val="723F4003"/>
    <w:rsid w:val="72DA72A0"/>
    <w:rsid w:val="73113B6D"/>
    <w:rsid w:val="73D06B2D"/>
    <w:rsid w:val="743B175D"/>
    <w:rsid w:val="74E30523"/>
    <w:rsid w:val="753D221A"/>
    <w:rsid w:val="773C4A8C"/>
    <w:rsid w:val="780E7564"/>
    <w:rsid w:val="79CA652B"/>
    <w:rsid w:val="79E67BAC"/>
    <w:rsid w:val="7C364BEF"/>
    <w:rsid w:val="7C7B45A2"/>
    <w:rsid w:val="7D101B44"/>
    <w:rsid w:val="7D485D2C"/>
    <w:rsid w:val="7D4C1E25"/>
    <w:rsid w:val="7E1E3D3D"/>
    <w:rsid w:val="7E257BA3"/>
    <w:rsid w:val="7E7A6867"/>
    <w:rsid w:val="7F412F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8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310</Words>
  <Characters>326</Characters>
  <Lines>8</Lines>
  <Paragraphs>2</Paragraphs>
  <TotalTime>6</TotalTime>
  <ScaleCrop>false</ScaleCrop>
  <LinksUpToDate>false</LinksUpToDate>
  <CharactersWithSpaces>357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2018-11-30T00:55:00Z</dcterms:created>
  <dc:creator>yt</dc:creator>
  <cp:lastModifiedBy>星星狐</cp:lastModifiedBy>
  <cp:lastPrinted>2018-12-06T00:17:00Z</cp:lastPrinted>
  <dcterms:modified xsi:type="dcterms:W3CDTF">2025-04-14T01:58:25Z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EB15E825185F4EFF9003C1BF0DCDC534_13</vt:lpwstr>
  </property>
  <property fmtid="{D5CDD505-2E9C-101B-9397-08002B2CF9AE}" pid="4" name="KSOTemplateDocerSaveRecord">
    <vt:lpwstr>eyJoZGlkIjoiZTE3ZmMzOGIyMGM5NGFhMjU5MWVlNjU1YTg0NjI5NWEifQ==</vt:lpwstr>
  </property>
</Properties>
</file>