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2470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3950" cy="7143750"/>
            <wp:effectExtent l="0" t="0" r="0" b="0"/>
            <wp:docPr id="1" name="图片 1" descr="新渡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渡中心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339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2" name="图片 2" descr="嬉子湖敬老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嬉子湖敬老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" name="图片 3" descr="文昌敬老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昌敬老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4" name="图片 4" descr="唐湾镇消防备案原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唐湾镇消防备案原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5" name="图片 5" descr="双港镇敬老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双港镇敬老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6" name="图片 6" descr="双港徐杉敬老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双港徐杉敬老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7" name="图片 7" descr="社会福利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社会福利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62450" cy="6515100"/>
            <wp:effectExtent l="0" t="0" r="0" b="0"/>
            <wp:docPr id="8" name="图片 8" descr="荣康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荣康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692390"/>
            <wp:effectExtent l="0" t="0" r="11430" b="3810"/>
            <wp:docPr id="9" name="图片 9" descr="仁爱医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仁爱医养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668895"/>
            <wp:effectExtent l="0" t="0" r="8255" b="8255"/>
            <wp:docPr id="10" name="图片 10" descr="仁爱医养院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仁爱医养院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1" name="图片 11" descr="青草镇尧天敬老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青草镇尧天敬老院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2" name="图片 12" descr="青草镇敬老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青草镇敬老院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3" name="图片 13" descr="青草康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青草康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4" name="图片 14" descr="吕亭镇中心敬老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吕亭镇中心敬老院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5" name="图片 15" descr="龙腾敬老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龙腾敬老院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1090"/>
            <wp:effectExtent l="0" t="0" r="8890" b="16510"/>
            <wp:docPr id="16" name="图片 16" descr="龙眠永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龙眠永锦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8725" cy="7067550"/>
            <wp:effectExtent l="0" t="0" r="9525" b="0"/>
            <wp:docPr id="18" name="图片 18" descr="孔城幸福养老服务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孔城幸福养老服务中心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9" name="图片 19" descr="金神中心敬老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金神中心敬老院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21" name="图片 21" descr="金神无限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金神无限好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22" name="图片 22" descr="金神舒馨颐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金神舒馨颐养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34555"/>
            <wp:effectExtent l="0" t="0" r="6350" b="4445"/>
            <wp:docPr id="23" name="图片 23" descr="家和尊养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家和尊养 (2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3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34555"/>
            <wp:effectExtent l="0" t="0" r="6350" b="4445"/>
            <wp:docPr id="24" name="图片 24" descr="家和尊养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家和尊养 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3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329295"/>
            <wp:effectExtent l="0" t="0" r="5715" b="14605"/>
            <wp:docPr id="25" name="图片 25" descr="黄甲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黄甲中心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1125" cy="7010400"/>
            <wp:effectExtent l="0" t="0" r="9525" b="0"/>
            <wp:docPr id="26" name="图片 26" descr="范岗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范岗中心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433310"/>
            <wp:effectExtent l="0" t="0" r="11430" b="15240"/>
            <wp:docPr id="27" name="图片 27" descr="范岗晓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范岗晓棚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8" name="图片 28" descr="范岗日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范岗日润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30" name="图片 30" descr="大关镇敬老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大关镇敬老院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A1MjBlMWNkYmYwODE5NGU5YzE0ZTQzOThmYTczMjkifQ=="/>
  </w:docVars>
  <w:rsids>
    <w:rsidRoot w:val="33F65967"/>
    <w:rsid w:val="00A46EA7"/>
    <w:rsid w:val="26BE450D"/>
    <w:rsid w:val="33F65967"/>
    <w:rsid w:val="36E5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2023-07-21T08:41:00Z</dcterms:created>
  <dc:creator>方加佳</dc:creator>
  <cp:lastModifiedBy>Yes!</cp:lastModifiedBy>
  <dcterms:modified xsi:type="dcterms:W3CDTF">2025-06-13T01:56:24Z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8C796633A156454C900BA5FF210ED479_11</vt:lpwstr>
  </property>
  <property fmtid="{D5CDD505-2E9C-101B-9397-08002B2CF9AE}" pid="4" name="KSOTemplateDocerSaveRecord">
    <vt:lpwstr>eyJoZGlkIjoiYjA1MjBlMWNkYmYwODE5NGU5YzE0ZTQzOThmYTczMjkiLCJ1c2VySWQiOiI1NDA2MjMyNzcifQ==</vt:lpwstr>
  </property>
</Properties>
</file>