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3E" w:rsidRDefault="00085A3E" w:rsidP="00085A3E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存根</w:t>
      </w:r>
    </w:p>
    <w:p w:rsidR="00085A3E" w:rsidRDefault="00085A3E" w:rsidP="00085A3E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085A3E" w:rsidRDefault="00085A3E" w:rsidP="00085A3E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字[2025]第5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8号</w:t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085A3E" w:rsidTr="00F94534">
        <w:tc>
          <w:tcPr>
            <w:tcW w:w="1548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1" w:name="fwdw"/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  <w:bookmarkEnd w:id="1"/>
          </w:p>
        </w:tc>
        <w:tc>
          <w:tcPr>
            <w:tcW w:w="12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2" w:name="cbr2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吴楠馨</w:t>
            </w:r>
            <w:bookmarkEnd w:id="2"/>
            <w:proofErr w:type="gramEnd"/>
          </w:p>
        </w:tc>
      </w:tr>
      <w:tr w:rsidR="00085A3E" w:rsidTr="00F94534">
        <w:tc>
          <w:tcPr>
            <w:tcW w:w="1548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3" w:name="sy"/>
            <w:r>
              <w:rPr>
                <w:rFonts w:ascii="仿宋" w:eastAsia="仿宋" w:hAnsi="仿宋" w:hint="eastAsia"/>
                <w:sz w:val="28"/>
                <w:szCs w:val="28"/>
              </w:rPr>
              <w:t>婚姻家庭</w:t>
            </w:r>
            <w:bookmarkEnd w:id="3"/>
          </w:p>
        </w:tc>
        <w:tc>
          <w:tcPr>
            <w:tcW w:w="12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085A3E" w:rsidRDefault="00085A3E" w:rsidP="00085A3E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4" w:name="syr2"/>
            <w:r>
              <w:rPr>
                <w:rFonts w:ascii="仿宋" w:eastAsia="仿宋" w:hAnsi="仿宋" w:hint="eastAsia"/>
                <w:sz w:val="28"/>
                <w:szCs w:val="28"/>
              </w:rPr>
              <w:t>方</w:t>
            </w:r>
            <w:bookmarkEnd w:id="4"/>
            <w:r>
              <w:rPr>
                <w:rFonts w:ascii="仿宋" w:eastAsia="仿宋" w:hAnsi="仿宋" w:hint="eastAsia"/>
                <w:sz w:val="28"/>
                <w:szCs w:val="28"/>
              </w:rPr>
              <w:t>*</w:t>
            </w:r>
          </w:p>
        </w:tc>
      </w:tr>
      <w:tr w:rsidR="00085A3E" w:rsidTr="00F94534">
        <w:tc>
          <w:tcPr>
            <w:tcW w:w="1548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5" w:name="pzr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bookmarkEnd w:id="5"/>
            <w:proofErr w:type="gramEnd"/>
          </w:p>
        </w:tc>
        <w:tc>
          <w:tcPr>
            <w:tcW w:w="12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6" w:name="pzsj"/>
            <w:r>
              <w:rPr>
                <w:rFonts w:ascii="仿宋" w:eastAsia="仿宋" w:hAnsi="仿宋"/>
                <w:sz w:val="28"/>
                <w:szCs w:val="28"/>
              </w:rPr>
              <w:t>2025年11月03日</w:t>
            </w:r>
            <w:bookmarkEnd w:id="6"/>
          </w:p>
        </w:tc>
      </w:tr>
    </w:tbl>
    <w:p w:rsidR="00085A3E" w:rsidRDefault="00085A3E" w:rsidP="00085A3E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085A3E" w:rsidRDefault="00085A3E" w:rsidP="00085A3E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085A3E" w:rsidRPr="00565975" w:rsidRDefault="00085A3E" w:rsidP="00085A3E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bookmarkStart w:id="7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字[2025]第5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8号</w:t>
      </w:r>
      <w:bookmarkEnd w:id="7"/>
      <w:r w:rsidRPr="00565975">
        <w:rPr>
          <w:rFonts w:ascii="仿宋" w:eastAsia="仿宋" w:hAnsi="仿宋" w:hint="eastAsia"/>
          <w:sz w:val="28"/>
        </w:rPr>
        <w:t xml:space="preserve"> 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</w:rPr>
      </w:pPr>
      <w:bookmarkStart w:id="8" w:name="zpdw"/>
      <w:r>
        <w:rPr>
          <w:rFonts w:ascii="仿宋" w:eastAsia="仿宋" w:hAnsi="仿宋" w:hint="eastAsia"/>
          <w:sz w:val="28"/>
          <w:u w:val="single"/>
        </w:rPr>
        <w:t>安徽正维律师事务所</w:t>
      </w:r>
      <w:bookmarkEnd w:id="8"/>
      <w:r w:rsidRPr="00565975">
        <w:rPr>
          <w:rFonts w:ascii="仿宋" w:eastAsia="仿宋" w:hAnsi="仿宋" w:hint="eastAsia"/>
          <w:sz w:val="28"/>
        </w:rPr>
        <w:t>：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9" w:name="syr"/>
      <w:r>
        <w:rPr>
          <w:rFonts w:ascii="仿宋" w:eastAsia="仿宋" w:hAnsi="仿宋" w:hint="eastAsia"/>
          <w:sz w:val="28"/>
          <w:szCs w:val="28"/>
          <w:u w:val="single"/>
        </w:rPr>
        <w:t>方</w:t>
      </w:r>
      <w:bookmarkEnd w:id="9"/>
      <w:r>
        <w:rPr>
          <w:rFonts w:ascii="仿宋" w:eastAsia="仿宋" w:hAnsi="仿宋" w:hint="eastAsia"/>
          <w:sz w:val="28"/>
          <w:szCs w:val="28"/>
          <w:u w:val="single"/>
        </w:rPr>
        <w:t xml:space="preserve">*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0" w:name="ay"/>
      <w:r>
        <w:rPr>
          <w:rFonts w:ascii="仿宋" w:eastAsia="仿宋" w:hAnsi="仿宋" w:hint="eastAsia"/>
          <w:sz w:val="28"/>
          <w:szCs w:val="28"/>
          <w:u w:val="single"/>
        </w:rPr>
        <w:t>婚姻家庭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bookmarkStart w:id="11" w:name="cbr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吴楠馨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bookmarkEnd w:id="11"/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</w:rPr>
      </w:pPr>
    </w:p>
    <w:p w:rsidR="00085A3E" w:rsidRPr="00565975" w:rsidRDefault="00085A3E" w:rsidP="00085A3E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bookmarkStart w:id="12" w:name="dm"/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bookmarkEnd w:id="12"/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085A3E" w:rsidRPr="00565975" w:rsidRDefault="00085A3E" w:rsidP="00085A3E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bookmarkStart w:id="13" w:name="spn"/>
      <w:r>
        <w:rPr>
          <w:rFonts w:ascii="仿宋" w:eastAsia="仿宋" w:hAnsi="仿宋"/>
          <w:sz w:val="28"/>
        </w:rPr>
        <w:t>2025</w:t>
      </w:r>
      <w:bookmarkEnd w:id="13"/>
      <w:r w:rsidRPr="00565975">
        <w:rPr>
          <w:rFonts w:ascii="仿宋" w:eastAsia="仿宋" w:hAnsi="仿宋" w:hint="eastAsia"/>
          <w:sz w:val="28"/>
        </w:rPr>
        <w:t xml:space="preserve"> 年 </w:t>
      </w:r>
      <w:bookmarkStart w:id="14" w:name="spy"/>
      <w:r>
        <w:rPr>
          <w:rFonts w:ascii="仿宋" w:eastAsia="仿宋" w:hAnsi="仿宋"/>
          <w:sz w:val="28"/>
        </w:rPr>
        <w:t>11</w:t>
      </w:r>
      <w:bookmarkEnd w:id="14"/>
      <w:r w:rsidRPr="00565975">
        <w:rPr>
          <w:rFonts w:ascii="仿宋" w:eastAsia="仿宋" w:hAnsi="仿宋" w:hint="eastAsia"/>
          <w:sz w:val="28"/>
        </w:rPr>
        <w:t xml:space="preserve"> 月 </w:t>
      </w:r>
      <w:bookmarkStart w:id="15" w:name="spt"/>
      <w:r>
        <w:rPr>
          <w:rFonts w:ascii="仿宋" w:eastAsia="仿宋" w:hAnsi="仿宋"/>
          <w:sz w:val="28"/>
        </w:rPr>
        <w:t>03</w:t>
      </w:r>
      <w:bookmarkEnd w:id="15"/>
      <w:r w:rsidRPr="00565975">
        <w:rPr>
          <w:rFonts w:ascii="仿宋" w:eastAsia="仿宋" w:hAnsi="仿宋" w:hint="eastAsia"/>
          <w:sz w:val="28"/>
        </w:rPr>
        <w:t>日</w:t>
      </w:r>
    </w:p>
    <w:p w:rsidR="00085A3E" w:rsidRPr="00565975" w:rsidRDefault="00085A3E" w:rsidP="00085A3E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bookmarkStart w:id="16" w:name="dz"/>
      <w:r>
        <w:rPr>
          <w:rFonts w:ascii="仿宋" w:eastAsia="仿宋" w:hAnsi="仿宋" w:hint="eastAsia"/>
          <w:sz w:val="28"/>
        </w:rPr>
        <w:t>安徽省安庆市桐城市文昌街道文渊路南侧</w:t>
      </w:r>
      <w:bookmarkEnd w:id="16"/>
    </w:p>
    <w:p w:rsidR="00085A3E" w:rsidRPr="00565975" w:rsidRDefault="00085A3E" w:rsidP="00085A3E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bookmarkStart w:id="17" w:name="lxr"/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  <w:bookmarkEnd w:id="17"/>
    </w:p>
    <w:p w:rsidR="00085A3E" w:rsidRPr="00565975" w:rsidRDefault="00085A3E" w:rsidP="00085A3E">
      <w:pPr>
        <w:jc w:val="center"/>
        <w:rPr>
          <w:rFonts w:ascii="仿宋" w:eastAsia="仿宋" w:hAnsi="仿宋" w:hint="eastAsia"/>
          <w:sz w:val="28"/>
        </w:rPr>
      </w:pPr>
    </w:p>
    <w:p w:rsidR="00085A3E" w:rsidRPr="006A41D9" w:rsidRDefault="00085A3E" w:rsidP="00085A3E">
      <w:pPr>
        <w:rPr>
          <w:rFonts w:hint="eastAsia"/>
        </w:rPr>
      </w:pPr>
    </w:p>
    <w:p w:rsidR="00F32327" w:rsidRPr="006A41D9" w:rsidRDefault="00F32327" w:rsidP="00F32327"/>
    <w:p w:rsidR="00085A3E" w:rsidRDefault="00085A3E" w:rsidP="00085A3E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085A3E" w:rsidRDefault="00085A3E" w:rsidP="00085A3E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085A3E" w:rsidRDefault="00085A3E" w:rsidP="00085A3E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援刑</w:t>
      </w:r>
      <w:proofErr w:type="gramEnd"/>
      <w:r>
        <w:rPr>
          <w:rFonts w:ascii="仿宋" w:eastAsia="仿宋" w:hAnsi="仿宋"/>
          <w:sz w:val="28"/>
          <w:szCs w:val="28"/>
        </w:rPr>
        <w:t>指字[2025]第2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9号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085A3E" w:rsidTr="00F94534">
        <w:tc>
          <w:tcPr>
            <w:tcW w:w="1548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安徽文都律师事务所</w:t>
            </w:r>
          </w:p>
        </w:tc>
        <w:tc>
          <w:tcPr>
            <w:tcW w:w="12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吴骏</w:t>
            </w:r>
            <w:proofErr w:type="gramEnd"/>
          </w:p>
        </w:tc>
      </w:tr>
      <w:tr w:rsidR="00085A3E" w:rsidTr="00F94534">
        <w:tc>
          <w:tcPr>
            <w:tcW w:w="1548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盗窃罪（审查起诉阶段）</w:t>
            </w:r>
          </w:p>
        </w:tc>
        <w:tc>
          <w:tcPr>
            <w:tcW w:w="12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085A3E" w:rsidRDefault="00085A3E" w:rsidP="00085A3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伍*</w:t>
            </w:r>
          </w:p>
        </w:tc>
      </w:tr>
      <w:tr w:rsidR="00085A3E" w:rsidTr="00F94534">
        <w:tc>
          <w:tcPr>
            <w:tcW w:w="1548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2025年11月17日</w:t>
            </w:r>
          </w:p>
        </w:tc>
      </w:tr>
    </w:tbl>
    <w:p w:rsidR="00085A3E" w:rsidRDefault="00085A3E" w:rsidP="00085A3E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085A3E" w:rsidRDefault="00085A3E" w:rsidP="00085A3E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085A3E" w:rsidRPr="00565975" w:rsidRDefault="00085A3E" w:rsidP="00085A3E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援刑</w:t>
      </w:r>
      <w:proofErr w:type="gramEnd"/>
      <w:r>
        <w:rPr>
          <w:rFonts w:ascii="仿宋" w:eastAsia="仿宋" w:hAnsi="仿宋"/>
          <w:sz w:val="28"/>
        </w:rPr>
        <w:t>指字[2025]第2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9号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安徽文都律师事务所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伍*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盗窃罪（审查起诉阶段）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吴骏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</w:rPr>
      </w:pPr>
    </w:p>
    <w:p w:rsidR="00085A3E" w:rsidRPr="00565975" w:rsidRDefault="00085A3E" w:rsidP="00085A3E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085A3E" w:rsidRPr="00565975" w:rsidRDefault="00085A3E" w:rsidP="00085A3E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2025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11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17</w:t>
      </w:r>
      <w:r w:rsidRPr="00565975">
        <w:rPr>
          <w:rFonts w:ascii="仿宋" w:eastAsia="仿宋" w:hAnsi="仿宋" w:hint="eastAsia"/>
          <w:sz w:val="28"/>
        </w:rPr>
        <w:t>日</w:t>
      </w:r>
    </w:p>
    <w:p w:rsidR="00085A3E" w:rsidRPr="00565975" w:rsidRDefault="00085A3E" w:rsidP="00085A3E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085A3E" w:rsidRPr="00565975" w:rsidRDefault="00085A3E" w:rsidP="00085A3E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085A3E" w:rsidRDefault="00085A3E" w:rsidP="00F3232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85A3E" w:rsidRDefault="00085A3E" w:rsidP="00F3232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85A3E" w:rsidRDefault="00085A3E" w:rsidP="00085A3E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085A3E" w:rsidRDefault="00085A3E" w:rsidP="00085A3E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085A3E" w:rsidRDefault="00085A3E" w:rsidP="00085A3E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字[2025]第5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4号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085A3E" w:rsidTr="00F94534">
        <w:tc>
          <w:tcPr>
            <w:tcW w:w="1548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</w:p>
        </w:tc>
        <w:tc>
          <w:tcPr>
            <w:tcW w:w="12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索纪红</w:t>
            </w:r>
            <w:proofErr w:type="gramEnd"/>
          </w:p>
        </w:tc>
      </w:tr>
      <w:tr w:rsidR="00085A3E" w:rsidTr="00F94534">
        <w:tc>
          <w:tcPr>
            <w:tcW w:w="1548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身体权、健康权纠纷</w:t>
            </w:r>
          </w:p>
        </w:tc>
        <w:tc>
          <w:tcPr>
            <w:tcW w:w="12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085A3E" w:rsidRDefault="00085A3E" w:rsidP="00085A3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吴*太</w:t>
            </w:r>
          </w:p>
        </w:tc>
      </w:tr>
      <w:tr w:rsidR="00085A3E" w:rsidTr="00F94534">
        <w:tc>
          <w:tcPr>
            <w:tcW w:w="1548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085A3E" w:rsidRDefault="00085A3E" w:rsidP="00F9453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2025年11月27日</w:t>
            </w:r>
          </w:p>
        </w:tc>
      </w:tr>
    </w:tbl>
    <w:p w:rsidR="00085A3E" w:rsidRDefault="00085A3E" w:rsidP="00085A3E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085A3E" w:rsidRDefault="00085A3E" w:rsidP="00085A3E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085A3E" w:rsidRPr="00565975" w:rsidRDefault="00085A3E" w:rsidP="00085A3E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字[2025]第5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4号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安徽正维律师事务所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吴*太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身体权、健康权纠纷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索纪红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085A3E" w:rsidRPr="00565975" w:rsidRDefault="00085A3E" w:rsidP="00085A3E">
      <w:pPr>
        <w:rPr>
          <w:rFonts w:ascii="仿宋" w:eastAsia="仿宋" w:hAnsi="仿宋" w:hint="eastAsia"/>
          <w:sz w:val="28"/>
        </w:rPr>
      </w:pPr>
    </w:p>
    <w:p w:rsidR="00085A3E" w:rsidRPr="00565975" w:rsidRDefault="00085A3E" w:rsidP="00085A3E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085A3E" w:rsidRPr="00565975" w:rsidRDefault="00085A3E" w:rsidP="00085A3E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2025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11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27</w:t>
      </w:r>
      <w:r w:rsidRPr="00565975">
        <w:rPr>
          <w:rFonts w:ascii="仿宋" w:eastAsia="仿宋" w:hAnsi="仿宋" w:hint="eastAsia"/>
          <w:sz w:val="28"/>
        </w:rPr>
        <w:t>日</w:t>
      </w:r>
    </w:p>
    <w:p w:rsidR="00085A3E" w:rsidRPr="00565975" w:rsidRDefault="00085A3E" w:rsidP="00085A3E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085A3E" w:rsidRPr="00565975" w:rsidRDefault="00085A3E" w:rsidP="00085A3E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3D0C8E" w:rsidRPr="00085A3E" w:rsidRDefault="003D0C8E" w:rsidP="00085A3E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sectPr w:rsidR="003D0C8E" w:rsidRPr="00085A3E" w:rsidSect="00AE0444">
      <w:headerReference w:type="default" r:id="rId6"/>
      <w:pgSz w:w="11906" w:h="16838"/>
      <w:pgMar w:top="1269" w:right="1462" w:bottom="1269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C3" w:rsidRDefault="005152C3" w:rsidP="005152C3">
      <w:r>
        <w:separator/>
      </w:r>
    </w:p>
  </w:endnote>
  <w:endnote w:type="continuationSeparator" w:id="1">
    <w:p w:rsidR="005152C3" w:rsidRDefault="005152C3" w:rsidP="0051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C3" w:rsidRDefault="005152C3" w:rsidP="005152C3">
      <w:r>
        <w:separator/>
      </w:r>
    </w:p>
  </w:footnote>
  <w:footnote w:type="continuationSeparator" w:id="1">
    <w:p w:rsidR="005152C3" w:rsidRDefault="005152C3" w:rsidP="0051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37" w:rsidRDefault="00085A3E" w:rsidP="00F959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2C3"/>
    <w:rsid w:val="00085A3E"/>
    <w:rsid w:val="000A1B85"/>
    <w:rsid w:val="001039A2"/>
    <w:rsid w:val="001075C9"/>
    <w:rsid w:val="00117F25"/>
    <w:rsid w:val="0016343F"/>
    <w:rsid w:val="001B446F"/>
    <w:rsid w:val="00251FEA"/>
    <w:rsid w:val="00255786"/>
    <w:rsid w:val="00295925"/>
    <w:rsid w:val="00297B23"/>
    <w:rsid w:val="00334680"/>
    <w:rsid w:val="003D0C8E"/>
    <w:rsid w:val="00410951"/>
    <w:rsid w:val="004D2609"/>
    <w:rsid w:val="00505AD3"/>
    <w:rsid w:val="005152C3"/>
    <w:rsid w:val="005629C8"/>
    <w:rsid w:val="005747E5"/>
    <w:rsid w:val="00581E28"/>
    <w:rsid w:val="005B334E"/>
    <w:rsid w:val="005D6E46"/>
    <w:rsid w:val="005E69A3"/>
    <w:rsid w:val="0066765D"/>
    <w:rsid w:val="00687362"/>
    <w:rsid w:val="0077454B"/>
    <w:rsid w:val="007A2AD7"/>
    <w:rsid w:val="00810F82"/>
    <w:rsid w:val="00950D3A"/>
    <w:rsid w:val="00AC0B2B"/>
    <w:rsid w:val="00AD6E90"/>
    <w:rsid w:val="00AE0444"/>
    <w:rsid w:val="00B01913"/>
    <w:rsid w:val="00B253BB"/>
    <w:rsid w:val="00B27B7B"/>
    <w:rsid w:val="00C86771"/>
    <w:rsid w:val="00CA1C64"/>
    <w:rsid w:val="00CE5BB1"/>
    <w:rsid w:val="00CF619F"/>
    <w:rsid w:val="00D57F27"/>
    <w:rsid w:val="00DB7CF2"/>
    <w:rsid w:val="00E0203C"/>
    <w:rsid w:val="00E33521"/>
    <w:rsid w:val="00E847B0"/>
    <w:rsid w:val="00EB10FF"/>
    <w:rsid w:val="00EF09FF"/>
    <w:rsid w:val="00F32327"/>
    <w:rsid w:val="00F60B1B"/>
    <w:rsid w:val="00FB2932"/>
    <w:rsid w:val="00FE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2C3"/>
    <w:rPr>
      <w:sz w:val="18"/>
      <w:szCs w:val="18"/>
    </w:rPr>
  </w:style>
  <w:style w:type="paragraph" w:styleId="a4">
    <w:name w:val="footer"/>
    <w:basedOn w:val="a"/>
    <w:link w:val="Char0"/>
    <w:unhideWhenUsed/>
    <w:rsid w:val="00515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2C3"/>
    <w:rPr>
      <w:sz w:val="18"/>
      <w:szCs w:val="18"/>
    </w:rPr>
  </w:style>
  <w:style w:type="table" w:styleId="a5">
    <w:name w:val="Table Grid"/>
    <w:basedOn w:val="a1"/>
    <w:rsid w:val="00F60B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205</Words>
  <Characters>1175</Characters>
  <Application>Microsoft Office Word</Application>
  <DocSecurity>0</DocSecurity>
  <Lines>9</Lines>
  <Paragraphs>2</Paragraphs>
  <ScaleCrop>false</ScaleCrop>
  <Company>微软公司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34</cp:revision>
  <dcterms:created xsi:type="dcterms:W3CDTF">2024-11-04T06:27:00Z</dcterms:created>
  <dcterms:modified xsi:type="dcterms:W3CDTF">2025-12-03T00:12:00Z</dcterms:modified>
</cp:coreProperties>
</file>