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C7" w:rsidRPr="000456EE" w:rsidRDefault="004B77C7" w:rsidP="004B77C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t>存根</w:t>
      </w:r>
    </w:p>
    <w:p w:rsidR="004B77C7" w:rsidRDefault="004B77C7" w:rsidP="004B77C7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B77C7" w:rsidRPr="00482905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(安桐)援刑决字[2025]第2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2号</w:t>
      </w:r>
      <w:bookmarkEnd w:id="0"/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4B77C7" w:rsidRPr="00EC0B3D" w:rsidRDefault="004B77C7" w:rsidP="004B77C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bookmarkStart w:id="1" w:name="sqr2"/>
      <w:r>
        <w:rPr>
          <w:rFonts w:ascii="仿宋" w:eastAsia="仿宋" w:hAnsi="仿宋" w:hint="eastAsia"/>
          <w:sz w:val="28"/>
          <w:szCs w:val="28"/>
        </w:rPr>
        <w:t>何*平</w:t>
      </w:r>
      <w:bookmarkEnd w:id="1"/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4B77C7" w:rsidRPr="00EC0B3D" w:rsidRDefault="004B77C7" w:rsidP="004B77C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bookmarkStart w:id="2" w:name="ay"/>
      <w:r>
        <w:rPr>
          <w:rFonts w:ascii="仿宋" w:eastAsia="仿宋" w:hAnsi="仿宋" w:hint="eastAsia"/>
          <w:sz w:val="28"/>
          <w:szCs w:val="28"/>
        </w:rPr>
        <w:t>开设赌场罪、寻衅滋事罪（审判阶段）</w:t>
      </w:r>
      <w:bookmarkEnd w:id="2"/>
    </w:p>
    <w:p w:rsidR="004B77C7" w:rsidRPr="00EC0B3D" w:rsidRDefault="004B77C7" w:rsidP="004B77C7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bookmarkStart w:id="3" w:name="pzr"/>
      <w:r>
        <w:rPr>
          <w:rFonts w:ascii="仿宋" w:eastAsia="仿宋" w:hAnsi="仿宋" w:hint="eastAsia"/>
          <w:sz w:val="28"/>
          <w:szCs w:val="28"/>
        </w:rPr>
        <w:t>丁映均</w:t>
      </w:r>
      <w:bookmarkEnd w:id="3"/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bookmarkStart w:id="4" w:name="pzsj"/>
      <w:r>
        <w:rPr>
          <w:rFonts w:ascii="仿宋" w:eastAsia="仿宋" w:hAnsi="仿宋"/>
          <w:sz w:val="28"/>
          <w:szCs w:val="28"/>
        </w:rPr>
        <w:t>2025年12月02日</w:t>
      </w:r>
      <w:bookmarkEnd w:id="4"/>
    </w:p>
    <w:p w:rsidR="004B77C7" w:rsidRPr="000456EE" w:rsidRDefault="004B77C7" w:rsidP="004B77C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4B77C7" w:rsidRPr="000456EE" w:rsidRDefault="004B77C7" w:rsidP="004B77C7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B77C7" w:rsidRPr="000456EE" w:rsidRDefault="004B77C7" w:rsidP="004B77C7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</w:t>
      </w:r>
      <w:bookmarkStart w:id="5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(安桐)援刑决字[2025]第2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2号</w:t>
      </w:r>
      <w:bookmarkEnd w:id="5"/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4B77C7" w:rsidRPr="00B37E5F" w:rsidRDefault="004B77C7" w:rsidP="004B77C7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bookmarkStart w:id="6" w:name="sqr1"/>
      <w:r>
        <w:rPr>
          <w:rFonts w:ascii="仿宋" w:eastAsia="仿宋" w:hAnsi="仿宋" w:hint="eastAsia"/>
          <w:sz w:val="28"/>
          <w:szCs w:val="28"/>
          <w:u w:val="single"/>
        </w:rPr>
        <w:t>何*平</w:t>
      </w:r>
      <w:bookmarkEnd w:id="6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4B77C7" w:rsidRPr="00B37E5F" w:rsidRDefault="004B77C7" w:rsidP="004B77C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bookmarkStart w:id="7" w:name="sqn"/>
      <w:r>
        <w:rPr>
          <w:rFonts w:ascii="仿宋" w:eastAsia="仿宋" w:hAnsi="仿宋"/>
          <w:sz w:val="28"/>
          <w:szCs w:val="28"/>
          <w:u w:val="single"/>
        </w:rPr>
        <w:t>2025</w:t>
      </w:r>
      <w:bookmarkEnd w:id="7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8" w:name="sqy"/>
      <w:r>
        <w:rPr>
          <w:rFonts w:ascii="仿宋" w:eastAsia="仿宋" w:hAnsi="仿宋"/>
          <w:sz w:val="28"/>
          <w:szCs w:val="28"/>
          <w:u w:val="single"/>
        </w:rPr>
        <w:t>12</w:t>
      </w:r>
      <w:bookmarkEnd w:id="8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9" w:name="sqt"/>
      <w:r>
        <w:rPr>
          <w:rFonts w:ascii="仿宋" w:eastAsia="仿宋" w:hAnsi="仿宋"/>
          <w:sz w:val="28"/>
          <w:szCs w:val="28"/>
          <w:u w:val="single"/>
        </w:rPr>
        <w:t>02</w:t>
      </w:r>
      <w:bookmarkEnd w:id="9"/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10" w:name="sqsx"/>
      <w:r>
        <w:rPr>
          <w:rFonts w:ascii="仿宋" w:eastAsia="仿宋" w:hAnsi="仿宋" w:hint="eastAsia"/>
          <w:sz w:val="28"/>
          <w:szCs w:val="28"/>
          <w:u w:val="single"/>
        </w:rPr>
        <w:t>开设赌场罪、寻衅滋事罪（审判阶段）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bookmarkStart w:id="11" w:name="yzfs"/>
      <w:r>
        <w:rPr>
          <w:rFonts w:ascii="仿宋" w:eastAsia="仿宋" w:hAnsi="仿宋" w:hint="eastAsia"/>
          <w:sz w:val="28"/>
          <w:szCs w:val="28"/>
          <w:u w:val="single"/>
        </w:rPr>
        <w:t>刑事辩护</w:t>
      </w:r>
      <w:bookmarkEnd w:id="11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4B77C7" w:rsidRPr="00B37E5F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B77C7" w:rsidRPr="00B37E5F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B77C7" w:rsidRPr="00B37E5F" w:rsidRDefault="004B77C7" w:rsidP="004B77C7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bookmarkStart w:id="12" w:name="jgmc"/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bookmarkEnd w:id="12"/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4B77C7" w:rsidRPr="00B37E5F" w:rsidRDefault="004B77C7" w:rsidP="004B77C7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3" w:name="spn"/>
      <w:r>
        <w:rPr>
          <w:rFonts w:ascii="仿宋" w:eastAsia="仿宋" w:hAnsi="仿宋"/>
          <w:sz w:val="28"/>
          <w:szCs w:val="28"/>
          <w:u w:val="single"/>
        </w:rPr>
        <w:t>2025</w:t>
      </w:r>
      <w:bookmarkEnd w:id="13"/>
      <w:r w:rsidRPr="00B37E5F">
        <w:rPr>
          <w:rFonts w:ascii="仿宋" w:eastAsia="仿宋" w:hAnsi="仿宋" w:hint="eastAsia"/>
          <w:sz w:val="28"/>
          <w:szCs w:val="28"/>
        </w:rPr>
        <w:t>年</w:t>
      </w:r>
      <w:bookmarkStart w:id="14" w:name="spy"/>
      <w:r>
        <w:rPr>
          <w:rFonts w:ascii="仿宋" w:eastAsia="仿宋" w:hAnsi="仿宋"/>
          <w:sz w:val="28"/>
          <w:szCs w:val="28"/>
          <w:u w:val="single"/>
        </w:rPr>
        <w:t>12</w:t>
      </w:r>
      <w:bookmarkEnd w:id="14"/>
      <w:r w:rsidRPr="00B37E5F">
        <w:rPr>
          <w:rFonts w:ascii="仿宋" w:eastAsia="仿宋" w:hAnsi="仿宋" w:hint="eastAsia"/>
          <w:sz w:val="28"/>
          <w:szCs w:val="28"/>
        </w:rPr>
        <w:t>月</w:t>
      </w:r>
      <w:bookmarkStart w:id="15" w:name="spt"/>
      <w:r>
        <w:rPr>
          <w:rFonts w:ascii="仿宋" w:eastAsia="仿宋" w:hAnsi="仿宋"/>
          <w:sz w:val="28"/>
          <w:szCs w:val="28"/>
          <w:u w:val="single"/>
        </w:rPr>
        <w:t>02</w:t>
      </w:r>
      <w:bookmarkEnd w:id="15"/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4B77C7" w:rsidRDefault="004B77C7" w:rsidP="004B77C7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4B77C7" w:rsidRPr="0063685D" w:rsidRDefault="004B77C7" w:rsidP="004B77C7">
      <w:pPr>
        <w:rPr>
          <w:rFonts w:ascii="仿宋" w:eastAsia="仿宋" w:hAnsi="仿宋" w:hint="eastAsia"/>
          <w:sz w:val="24"/>
          <w:szCs w:val="24"/>
        </w:rPr>
      </w:pPr>
      <w:bookmarkStart w:id="16" w:name="barcode"/>
      <w:bookmarkEnd w:id="16"/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1365250" cy="640080"/>
            <wp:effectExtent l="19050" t="0" r="6350" b="0"/>
            <wp:wrapNone/>
            <wp:docPr id="1" name="图片 2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045657" w:rsidRPr="004B77C7" w:rsidRDefault="00045657" w:rsidP="00F5282B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045657" w:rsidRDefault="00045657" w:rsidP="00F5282B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p w:rsidR="004B77C7" w:rsidRDefault="004B77C7" w:rsidP="0004565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4B77C7" w:rsidRPr="000456EE" w:rsidRDefault="004B77C7" w:rsidP="004B77C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4B77C7" w:rsidRDefault="004B77C7" w:rsidP="004B77C7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B77C7" w:rsidRPr="00482905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0号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4B77C7" w:rsidRPr="00EC0B3D" w:rsidRDefault="004B77C7" w:rsidP="004B77C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丰*婷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4B77C7" w:rsidRPr="00EC0B3D" w:rsidRDefault="004B77C7" w:rsidP="004B77C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婚姻家庭</w:t>
      </w:r>
    </w:p>
    <w:p w:rsidR="004B77C7" w:rsidRPr="00EC0B3D" w:rsidRDefault="004B77C7" w:rsidP="004B77C7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2025年12月15日</w:t>
      </w:r>
    </w:p>
    <w:p w:rsidR="004B77C7" w:rsidRPr="000456EE" w:rsidRDefault="004B77C7" w:rsidP="004B77C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4B77C7" w:rsidRPr="000456EE" w:rsidRDefault="004B77C7" w:rsidP="004B77C7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B77C7" w:rsidRPr="000456EE" w:rsidRDefault="004B77C7" w:rsidP="004B77C7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(安桐)援民决字[2025]第5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0号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4B77C7" w:rsidRPr="00B37E5F" w:rsidRDefault="004B77C7" w:rsidP="004B77C7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丰*婷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4B77C7" w:rsidRPr="00B37E5F" w:rsidRDefault="004B77C7" w:rsidP="004B77C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15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婚姻家庭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4B77C7" w:rsidRPr="00B37E5F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B77C7" w:rsidRPr="00B37E5F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B77C7" w:rsidRPr="00B37E5F" w:rsidRDefault="004B77C7" w:rsidP="004B77C7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4B77C7" w:rsidRPr="00B37E5F" w:rsidRDefault="004B77C7" w:rsidP="004B77C7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15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4B77C7" w:rsidRDefault="004B77C7" w:rsidP="004B77C7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4B77C7" w:rsidRPr="0063685D" w:rsidRDefault="004B77C7" w:rsidP="004B77C7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5" name="图片 3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B77C7" w:rsidRDefault="004B77C7" w:rsidP="0004565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4B77C7" w:rsidRDefault="004B77C7" w:rsidP="0004565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4B77C7" w:rsidRDefault="004B77C7" w:rsidP="0004565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4B77C7" w:rsidRPr="000456EE" w:rsidRDefault="004B77C7" w:rsidP="004B77C7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  <w:r w:rsidRPr="000456EE"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4B77C7" w:rsidRDefault="004B77C7" w:rsidP="004B77C7">
      <w:pPr>
        <w:jc w:val="center"/>
        <w:rPr>
          <w:rFonts w:ascii="仿宋" w:eastAsia="仿宋" w:hAnsi="仿宋" w:hint="eastAsia"/>
          <w:b/>
          <w:sz w:val="24"/>
          <w:szCs w:val="24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B77C7" w:rsidRPr="00482905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 w:rsidRPr="00315580"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(安桐)援民决字[2025]第5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9号</w:t>
      </w:r>
      <w:r w:rsidRPr="00482905">
        <w:rPr>
          <w:rFonts w:ascii="仿宋" w:eastAsia="仿宋" w:hAnsi="仿宋" w:hint="eastAsia"/>
          <w:sz w:val="28"/>
          <w:szCs w:val="28"/>
        </w:rPr>
        <w:tab/>
      </w:r>
      <w:r w:rsidRPr="00482905">
        <w:rPr>
          <w:rFonts w:ascii="仿宋" w:eastAsia="仿宋" w:hAnsi="仿宋" w:hint="eastAsia"/>
          <w:sz w:val="28"/>
          <w:szCs w:val="28"/>
        </w:rPr>
        <w:tab/>
      </w:r>
    </w:p>
    <w:p w:rsidR="004B77C7" w:rsidRPr="00EC0B3D" w:rsidRDefault="004B77C7" w:rsidP="004B77C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领函人:</w:t>
      </w:r>
      <w:r>
        <w:rPr>
          <w:rFonts w:ascii="仿宋" w:eastAsia="仿宋" w:hAnsi="仿宋" w:hint="eastAsia"/>
          <w:sz w:val="28"/>
          <w:szCs w:val="28"/>
        </w:rPr>
        <w:t>张*胜</w:t>
      </w:r>
      <w:r w:rsidRPr="00EC0B3D"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>交付:</w:t>
      </w:r>
    </w:p>
    <w:p w:rsidR="004B77C7" w:rsidRPr="00EC0B3D" w:rsidRDefault="004B77C7" w:rsidP="004B77C7">
      <w:pP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事  由:</w:t>
      </w:r>
      <w:r>
        <w:rPr>
          <w:rFonts w:ascii="仿宋" w:eastAsia="仿宋" w:hAnsi="仿宋" w:hint="eastAsia"/>
          <w:sz w:val="28"/>
          <w:szCs w:val="28"/>
        </w:rPr>
        <w:t>劳动争议</w:t>
      </w:r>
    </w:p>
    <w:p w:rsidR="004B77C7" w:rsidRPr="00EC0B3D" w:rsidRDefault="004B77C7" w:rsidP="004B77C7">
      <w:pPr>
        <w:pBdr>
          <w:bottom w:val="single" w:sz="6" w:space="1" w:color="auto"/>
        </w:pBdr>
        <w:rPr>
          <w:rFonts w:ascii="仿宋" w:eastAsia="仿宋" w:hAnsi="仿宋" w:hint="eastAsia"/>
          <w:sz w:val="28"/>
          <w:szCs w:val="28"/>
        </w:rPr>
      </w:pPr>
      <w:r w:rsidRPr="00EC0B3D">
        <w:rPr>
          <w:rFonts w:ascii="仿宋" w:eastAsia="仿宋" w:hAnsi="仿宋" w:hint="eastAsia"/>
          <w:sz w:val="28"/>
          <w:szCs w:val="28"/>
        </w:rPr>
        <w:t>批准人:</w:t>
      </w:r>
      <w:r>
        <w:rPr>
          <w:rFonts w:ascii="仿宋" w:eastAsia="仿宋" w:hAnsi="仿宋" w:hint="eastAsia"/>
          <w:sz w:val="28"/>
          <w:szCs w:val="28"/>
        </w:rPr>
        <w:t>丁映均</w:t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</w:t>
      </w:r>
      <w:r w:rsidRPr="00EC0B3D">
        <w:rPr>
          <w:rFonts w:ascii="仿宋" w:eastAsia="仿宋" w:hAnsi="仿宋" w:hint="eastAsia"/>
          <w:sz w:val="28"/>
          <w:szCs w:val="28"/>
        </w:rPr>
        <w:tab/>
        <w:t xml:space="preserve"> 时间:</w:t>
      </w:r>
      <w:r>
        <w:rPr>
          <w:rFonts w:ascii="仿宋" w:eastAsia="仿宋" w:hAnsi="仿宋"/>
          <w:sz w:val="28"/>
          <w:szCs w:val="28"/>
        </w:rPr>
        <w:t>2025年12月25日</w:t>
      </w:r>
    </w:p>
    <w:p w:rsidR="004B77C7" w:rsidRPr="000456EE" w:rsidRDefault="004B77C7" w:rsidP="004B77C7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  <w:r>
        <w:rPr>
          <w:rFonts w:ascii="仿宋" w:eastAsia="仿宋" w:hAnsi="仿宋" w:hint="eastAsia"/>
          <w:sz w:val="32"/>
          <w:szCs w:val="32"/>
        </w:rPr>
        <w:tab/>
      </w:r>
    </w:p>
    <w:p w:rsidR="004B77C7" w:rsidRPr="000456EE" w:rsidRDefault="004B77C7" w:rsidP="004B77C7">
      <w:pPr>
        <w:jc w:val="center"/>
        <w:rPr>
          <w:rFonts w:ascii="仿宋" w:eastAsia="仿宋" w:hAnsi="仿宋" w:hint="eastAsia"/>
          <w:b/>
          <w:sz w:val="36"/>
        </w:rPr>
      </w:pPr>
      <w:r w:rsidRPr="000456EE">
        <w:rPr>
          <w:rFonts w:ascii="仿宋" w:eastAsia="仿宋" w:hAnsi="仿宋" w:hint="eastAsia"/>
          <w:b/>
          <w:sz w:val="36"/>
        </w:rPr>
        <w:t>给予法律援助决定书</w:t>
      </w:r>
    </w:p>
    <w:p w:rsidR="004B77C7" w:rsidRPr="000456EE" w:rsidRDefault="004B77C7" w:rsidP="004B77C7">
      <w:pPr>
        <w:wordWrap w:val="0"/>
        <w:jc w:val="right"/>
        <w:rPr>
          <w:rFonts w:ascii="仿宋" w:eastAsia="仿宋" w:hAnsi="仿宋" w:hint="eastAsia"/>
          <w:sz w:val="28"/>
        </w:rPr>
      </w:pPr>
      <w:r w:rsidRPr="000456EE">
        <w:rPr>
          <w:rFonts w:ascii="仿宋" w:eastAsia="仿宋" w:hAnsi="仿宋" w:hint="eastAsia"/>
          <w:sz w:val="28"/>
        </w:rPr>
        <w:t xml:space="preserve">                                  </w:t>
      </w:r>
      <w:r>
        <w:rPr>
          <w:rFonts w:ascii="仿宋" w:eastAsia="仿宋" w:hAnsi="仿宋" w:hint="eastAsia"/>
          <w:sz w:val="28"/>
        </w:rPr>
        <w:t xml:space="preserve"> 皖</w:t>
      </w:r>
      <w:r>
        <w:rPr>
          <w:rFonts w:ascii="仿宋" w:eastAsia="仿宋" w:hAnsi="仿宋"/>
          <w:sz w:val="28"/>
        </w:rPr>
        <w:t>(安桐)援民决字[2025]第5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9号</w:t>
      </w:r>
      <w:r w:rsidRPr="000456EE">
        <w:rPr>
          <w:rFonts w:ascii="仿宋" w:eastAsia="仿宋" w:hAnsi="仿宋" w:hint="eastAsia"/>
          <w:sz w:val="28"/>
        </w:rPr>
        <w:t xml:space="preserve">        </w:t>
      </w:r>
    </w:p>
    <w:p w:rsidR="004B77C7" w:rsidRPr="00B37E5F" w:rsidRDefault="004B77C7" w:rsidP="004B77C7">
      <w:pPr>
        <w:jc w:val="lef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>张*胜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 w:rsidRPr="00B37E5F">
        <w:rPr>
          <w:rFonts w:ascii="仿宋" w:eastAsia="仿宋" w:hAnsi="仿宋" w:hint="eastAsia"/>
          <w:sz w:val="28"/>
          <w:szCs w:val="28"/>
        </w:rPr>
        <w:t xml:space="preserve">:  </w:t>
      </w:r>
    </w:p>
    <w:p w:rsidR="004B77C7" w:rsidRPr="00B37E5F" w:rsidRDefault="004B77C7" w:rsidP="004B77C7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>你于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25</w:t>
      </w:r>
      <w:r w:rsidRPr="00B37E5F">
        <w:rPr>
          <w:rFonts w:ascii="仿宋" w:eastAsia="仿宋" w:hAnsi="仿宋" w:hint="eastAsia"/>
          <w:sz w:val="28"/>
          <w:szCs w:val="28"/>
        </w:rPr>
        <w:t>日向本中心（处）提出的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劳动争议   </w:t>
      </w:r>
      <w:r w:rsidRPr="00B37E5F">
        <w:rPr>
          <w:rFonts w:ascii="仿宋" w:eastAsia="仿宋" w:hAnsi="仿宋" w:hint="eastAsia"/>
          <w:sz w:val="28"/>
          <w:szCs w:val="28"/>
        </w:rPr>
        <w:t>法律援助申请,经审查符合法律援助条件，现决定给予法律援助，提供法律援助的方式为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  <w:u w:val="single"/>
        </w:rPr>
        <w:t>民事诉讼代理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</w:p>
    <w:p w:rsidR="004B77C7" w:rsidRPr="00B37E5F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B77C7" w:rsidRPr="00B37E5F" w:rsidRDefault="004B77C7" w:rsidP="004B77C7">
      <w:pPr>
        <w:jc w:val="right"/>
        <w:rPr>
          <w:rFonts w:ascii="仿宋" w:eastAsia="仿宋" w:hAnsi="仿宋" w:hint="eastAsia"/>
          <w:sz w:val="28"/>
          <w:szCs w:val="28"/>
        </w:rPr>
      </w:pPr>
    </w:p>
    <w:p w:rsidR="004B77C7" w:rsidRPr="00B37E5F" w:rsidRDefault="004B77C7" w:rsidP="004B77C7">
      <w:pPr>
        <w:wordWrap w:val="0"/>
        <w:jc w:val="right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>桐城市法律援助中心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B37E5F">
        <w:rPr>
          <w:rFonts w:ascii="仿宋" w:eastAsia="仿宋" w:hAnsi="仿宋" w:hint="eastAsia"/>
          <w:sz w:val="28"/>
          <w:szCs w:val="28"/>
        </w:rPr>
        <w:t>（公章）</w:t>
      </w:r>
    </w:p>
    <w:p w:rsidR="004B77C7" w:rsidRPr="00B37E5F" w:rsidRDefault="004B77C7" w:rsidP="004B77C7">
      <w:pPr>
        <w:pBdr>
          <w:bottom w:val="single" w:sz="6" w:space="1" w:color="auto"/>
        </w:pBdr>
        <w:jc w:val="center"/>
        <w:rPr>
          <w:rFonts w:ascii="仿宋" w:eastAsia="仿宋" w:hAnsi="仿宋" w:hint="eastAsia"/>
          <w:sz w:val="28"/>
          <w:szCs w:val="28"/>
        </w:rPr>
      </w:pPr>
      <w:r w:rsidRPr="00B37E5F">
        <w:rPr>
          <w:rFonts w:ascii="仿宋" w:eastAsia="仿宋" w:hAnsi="仿宋" w:hint="eastAsia"/>
          <w:sz w:val="28"/>
          <w:szCs w:val="28"/>
        </w:rPr>
        <w:t xml:space="preserve">                                       </w:t>
      </w:r>
      <w:r w:rsidRPr="00B37E5F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/>
          <w:sz w:val="28"/>
          <w:szCs w:val="28"/>
          <w:u w:val="single"/>
        </w:rPr>
        <w:t>2025</w:t>
      </w:r>
      <w:r w:rsidRPr="00B37E5F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  <w:u w:val="single"/>
        </w:rPr>
        <w:t>12</w:t>
      </w:r>
      <w:r w:rsidRPr="00B37E5F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  <w:u w:val="single"/>
        </w:rPr>
        <w:t>25</w:t>
      </w:r>
      <w:r w:rsidRPr="00B37E5F">
        <w:rPr>
          <w:rFonts w:ascii="仿宋" w:eastAsia="仿宋" w:hAnsi="仿宋" w:hint="eastAsia"/>
          <w:sz w:val="28"/>
          <w:szCs w:val="28"/>
        </w:rPr>
        <w:t>日</w:t>
      </w:r>
    </w:p>
    <w:p w:rsidR="004B77C7" w:rsidRDefault="004B77C7" w:rsidP="004B77C7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</w:rPr>
        <w:t>条形码区域：</w:t>
      </w:r>
    </w:p>
    <w:p w:rsidR="004B77C7" w:rsidRPr="0063685D" w:rsidRDefault="004B77C7" w:rsidP="004B77C7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noProof/>
          <w:sz w:val="28"/>
        </w:rPr>
        <w:drawing>
          <wp:anchor distT="0" distB="0" distL="114300" distR="114300" simplePos="0" relativeHeight="251738112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3175</wp:posOffset>
            </wp:positionV>
            <wp:extent cx="1365250" cy="640080"/>
            <wp:effectExtent l="19050" t="0" r="6350" b="0"/>
            <wp:wrapNone/>
            <wp:docPr id="6" name="图片 4" descr="C:\Users\Administrator\AppData\Local\Temp\/bar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Local\Temp\/barcod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>
        <w:rPr>
          <w:rFonts w:ascii="仿宋" w:eastAsia="仿宋" w:hAnsi="仿宋" w:hint="eastAsia"/>
          <w:sz w:val="28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>说明：该条形码可用于在法援中心服务大厅建设的触</w:t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</w:r>
      <w:r w:rsidRPr="0063685D">
        <w:rPr>
          <w:rFonts w:ascii="仿宋" w:eastAsia="仿宋" w:hAnsi="仿宋" w:hint="eastAsia"/>
          <w:sz w:val="24"/>
          <w:szCs w:val="24"/>
        </w:rPr>
        <w:tab/>
        <w:t>摸查询机上查询您的案件办理情况，请妥善保存。</w:t>
      </w:r>
    </w:p>
    <w:p w:rsidR="00441B3C" w:rsidRPr="004B77C7" w:rsidRDefault="00441B3C" w:rsidP="004B77C7">
      <w:pPr>
        <w:ind w:leftChars="-171" w:left="-359"/>
        <w:jc w:val="left"/>
      </w:pPr>
    </w:p>
    <w:sectPr w:rsidR="00441B3C" w:rsidRPr="004B77C7" w:rsidSect="001269C0">
      <w:pgSz w:w="11906" w:h="16838"/>
      <w:pgMar w:top="1156" w:right="926" w:bottom="1156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8AC" w:rsidRDefault="00EC78AC" w:rsidP="00EC78AC">
      <w:r>
        <w:separator/>
      </w:r>
    </w:p>
  </w:endnote>
  <w:endnote w:type="continuationSeparator" w:id="1">
    <w:p w:rsidR="00EC78AC" w:rsidRDefault="00EC78AC" w:rsidP="00EC7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8AC" w:rsidRDefault="00EC78AC" w:rsidP="00EC78AC">
      <w:r>
        <w:separator/>
      </w:r>
    </w:p>
  </w:footnote>
  <w:footnote w:type="continuationSeparator" w:id="1">
    <w:p w:rsidR="00EC78AC" w:rsidRDefault="00EC78AC" w:rsidP="00EC78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78AC"/>
    <w:rsid w:val="000220EE"/>
    <w:rsid w:val="00045657"/>
    <w:rsid w:val="00101BB5"/>
    <w:rsid w:val="002032EA"/>
    <w:rsid w:val="002E6C20"/>
    <w:rsid w:val="0031287F"/>
    <w:rsid w:val="003235B8"/>
    <w:rsid w:val="0033170E"/>
    <w:rsid w:val="0036615D"/>
    <w:rsid w:val="003D62BF"/>
    <w:rsid w:val="00441B3C"/>
    <w:rsid w:val="004B77C7"/>
    <w:rsid w:val="00654F14"/>
    <w:rsid w:val="006C0B1F"/>
    <w:rsid w:val="006F56BC"/>
    <w:rsid w:val="007A3A61"/>
    <w:rsid w:val="00903C42"/>
    <w:rsid w:val="009D4F0C"/>
    <w:rsid w:val="00A51643"/>
    <w:rsid w:val="00A85B6D"/>
    <w:rsid w:val="00B85AE8"/>
    <w:rsid w:val="00BB5DC6"/>
    <w:rsid w:val="00BD45DE"/>
    <w:rsid w:val="00BE2CC4"/>
    <w:rsid w:val="00C47AFD"/>
    <w:rsid w:val="00C97171"/>
    <w:rsid w:val="00D716C3"/>
    <w:rsid w:val="00DC555F"/>
    <w:rsid w:val="00E208AA"/>
    <w:rsid w:val="00EA7477"/>
    <w:rsid w:val="00EC6E28"/>
    <w:rsid w:val="00EC78AC"/>
    <w:rsid w:val="00EF466C"/>
    <w:rsid w:val="00EF725B"/>
    <w:rsid w:val="00F21D4B"/>
    <w:rsid w:val="00F5282B"/>
    <w:rsid w:val="00FD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0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78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78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78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78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213</Words>
  <Characters>1216</Characters>
  <Application>Microsoft Office Word</Application>
  <DocSecurity>0</DocSecurity>
  <Lines>10</Lines>
  <Paragraphs>2</Paragraphs>
  <ScaleCrop>false</ScaleCrop>
  <Company>微软公司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23</cp:revision>
  <dcterms:created xsi:type="dcterms:W3CDTF">2024-11-04T06:39:00Z</dcterms:created>
  <dcterms:modified xsi:type="dcterms:W3CDTF">2025-12-31T06:35:00Z</dcterms:modified>
</cp:coreProperties>
</file>