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  <w:lang w:eastAsia="zh-CN"/>
        </w:rPr>
        <w:t>唐湾</w:t>
      </w:r>
      <w:r>
        <w:rPr>
          <w:rFonts w:hint="eastAsia"/>
          <w:sz w:val="44"/>
          <w:szCs w:val="44"/>
        </w:rPr>
        <w:t>镇（街道）救灾物资发放表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表格2</w:t>
      </w:r>
    </w:p>
    <w:tbl>
      <w:tblPr>
        <w:tblStyle w:val="5"/>
        <w:tblW w:w="92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3033"/>
        <w:gridCol w:w="1514"/>
        <w:gridCol w:w="1648"/>
        <w:gridCol w:w="160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70" w:type="dxa"/>
          </w:tcPr>
          <w:p>
            <w:pPr>
              <w:ind w:firstLine="420" w:firstLineChars="200"/>
            </w:pPr>
            <w:r>
              <w:t>乡</w:t>
            </w:r>
            <w:r>
              <w:rPr>
                <w:rFonts w:hint="eastAsia"/>
              </w:rPr>
              <w:t xml:space="preserve"> </w:t>
            </w:r>
            <w:r>
              <w:t>镇</w:t>
            </w:r>
          </w:p>
          <w:p>
            <w:pPr>
              <w:jc w:val="center"/>
            </w:pPr>
            <w:r>
              <w:rPr>
                <w:rFonts w:hint="eastAsia"/>
              </w:rPr>
              <w:t>（街道）</w:t>
            </w:r>
          </w:p>
        </w:tc>
        <w:tc>
          <w:tcPr>
            <w:tcW w:w="3033" w:type="dxa"/>
          </w:tcPr>
          <w:p>
            <w:pPr>
              <w:ind w:firstLine="1260" w:firstLineChars="600"/>
              <w:jc w:val="left"/>
              <w:rPr>
                <w:rFonts w:hint="eastAsia"/>
              </w:rPr>
            </w:pPr>
            <w:r>
              <w:t>村</w:t>
            </w:r>
            <w:r>
              <w:rPr>
                <w:rFonts w:hint="eastAsia"/>
              </w:rPr>
              <w:t xml:space="preserve"> </w:t>
            </w:r>
            <w:r>
              <w:t>民</w:t>
            </w:r>
            <w:r>
              <w:rPr>
                <w:rFonts w:hint="eastAsia"/>
              </w:rPr>
              <w:t xml:space="preserve"> </w:t>
            </w:r>
            <w:r>
              <w:t>组</w:t>
            </w:r>
          </w:p>
          <w:p>
            <w:pPr>
              <w:ind w:firstLine="1260" w:firstLineChars="600"/>
              <w:jc w:val="left"/>
            </w:pPr>
            <w:r>
              <w:rPr>
                <w:rFonts w:hint="eastAsia"/>
              </w:rPr>
              <w:t>（社区）</w:t>
            </w:r>
          </w:p>
        </w:tc>
        <w:tc>
          <w:tcPr>
            <w:tcW w:w="1514" w:type="dxa"/>
          </w:tcPr>
          <w:p>
            <w:pPr>
              <w:jc w:val="center"/>
            </w:pPr>
            <w:bookmarkStart w:id="0" w:name="_GoBack"/>
            <w:bookmarkEnd w:id="0"/>
            <w:r>
              <w:t>棉被</w:t>
            </w:r>
          </w:p>
          <w:p>
            <w:pPr>
              <w:jc w:val="center"/>
            </w:pPr>
            <w:r>
              <w:t>（床）</w:t>
            </w:r>
          </w:p>
        </w:tc>
        <w:tc>
          <w:tcPr>
            <w:tcW w:w="1648" w:type="dxa"/>
          </w:tcPr>
          <w:p>
            <w:pPr>
              <w:jc w:val="center"/>
            </w:pPr>
            <w:r>
              <w:t>大衣</w:t>
            </w:r>
          </w:p>
          <w:p>
            <w:pPr>
              <w:jc w:val="center"/>
            </w:pPr>
            <w:r>
              <w:t>（件）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</w:pPr>
            <w:r>
              <w:t>备</w:t>
            </w:r>
            <w:r>
              <w:rPr>
                <w:rFonts w:hint="eastAsia"/>
              </w:rPr>
              <w:t xml:space="preserve"> </w:t>
            </w:r>
            <w:r>
              <w:t>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  <w:t>唐湾村苗尖组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唐湾村红旗组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唐湾村苗尖组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  <w:t>唐湾村红旗组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  <w:t>唐湾村红旗组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FF000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  <w:t>唐湾村红旗组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  <w:t>唐湾村红旗组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  <w:t>唐湾村排门组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  <w:t>唐湾村彭河组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  <w:t>唐湾村苗尖组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蔡畈村寨湾组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蔡畈村宋湾组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蔡畈村土庙组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蔡畈村丰老屋组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蔡畈村胜利组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长岭村张楼组</w:t>
            </w:r>
          </w:p>
        </w:tc>
        <w:tc>
          <w:tcPr>
            <w:tcW w:w="1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长岭村张楼组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长岭村柳树组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长岭村陈老屋组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长岭村西寨组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长岭村姚屋组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长岭村柳树组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长岭村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黑河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长岭村张楼组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长岭村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黄岭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八一村柏枝组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八一村八一组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八一村古塘组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八一村吴老屋组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八一村古塘组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八一村陈岭组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八一村椒岩组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八一村新民组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八一村新民组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八一村八一组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蒋潭村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蒋潭村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蒋潭村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蒋潭村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蒋潭村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蒋潭村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蒋潭村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蒋潭村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蒋潭村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蒋潭村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杨树村华庄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杨树村杨屋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杨树村石浪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杨树村树东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杨树村张老屋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杨树村树西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杨树村张老屋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杨树村杨庄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叶湾村老东组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叶湾村塘埂组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叶湾村白果组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叶湾村竹园组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叶湾村楼西组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叶湾村老西组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叶湾村大东组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叶湾村店屋组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大塘村同兴组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大塘村</w:t>
            </w: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</w:rPr>
              <w:t>团木岭5号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大塘村</w:t>
            </w: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</w:rPr>
              <w:t>里边湾13号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大塘村同兴组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大塘村叶东组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大塘村</w:t>
            </w: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</w:rPr>
              <w:t>松东</w:t>
            </w: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唐湾镇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eastAsia="zh-CN"/>
              </w:rPr>
              <w:t>大塘村白果组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方正仿宋_GB18030" w:hAnsi="方正仿宋_GB18030" w:eastAsia="方正仿宋_GB18030" w:cs="方正仿宋_GB18030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8440EB7-6604-42F3-AB3C-0490F429B045}"/>
  </w:font>
  <w:font w:name="方正仿宋_GB18030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2" w:fontKey="{4C237C2C-D2B6-4A07-B810-F4E852E10D1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6431"/>
    <w:rsid w:val="000D1E66"/>
    <w:rsid w:val="003A0935"/>
    <w:rsid w:val="004113BE"/>
    <w:rsid w:val="00416363"/>
    <w:rsid w:val="00570A0E"/>
    <w:rsid w:val="005D6431"/>
    <w:rsid w:val="00715341"/>
    <w:rsid w:val="00831AED"/>
    <w:rsid w:val="00C41172"/>
    <w:rsid w:val="00D93941"/>
    <w:rsid w:val="00F73B85"/>
    <w:rsid w:val="00FE4436"/>
    <w:rsid w:val="0BA7641B"/>
    <w:rsid w:val="0EF47F56"/>
    <w:rsid w:val="0FBB1797"/>
    <w:rsid w:val="13054DB2"/>
    <w:rsid w:val="18BD1C8B"/>
    <w:rsid w:val="1CF401E8"/>
    <w:rsid w:val="1CF5014B"/>
    <w:rsid w:val="1DDE2DCF"/>
    <w:rsid w:val="2A516F28"/>
    <w:rsid w:val="31AD5311"/>
    <w:rsid w:val="3C0E72D5"/>
    <w:rsid w:val="3C3E4D0D"/>
    <w:rsid w:val="3E091B35"/>
    <w:rsid w:val="6DB63E53"/>
    <w:rsid w:val="6F6124E5"/>
    <w:rsid w:val="78AF606F"/>
    <w:rsid w:val="7B77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DFET</Company>
  <Pages>6</Pages>
  <Words>189</Words>
  <Characters>359</Characters>
  <Lines>1</Lines>
  <Paragraphs>1</Paragraphs>
  <TotalTime>11</TotalTime>
  <ScaleCrop>false</ScaleCrop>
  <LinksUpToDate>false</LinksUpToDate>
  <CharactersWithSpaces>367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2025-12-08T01:18:00Z</dcterms:created>
  <dc:creator>吴张发</dc:creator>
  <cp:lastModifiedBy>-------</cp:lastModifiedBy>
  <dcterms:modified xsi:type="dcterms:W3CDTF">2026-01-05T09:01:51Z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eyJoZGlkIjoiNDY3MTk2NTRiNjMwM2ZkNjdkOGQwNThjNDFhMDAyMzgiLCJ1c2VySWQiOiI0MDg3NjI3ODkifQ==</vt:lpwstr>
  </property>
  <property fmtid="{D5CDD505-2E9C-101B-9397-08002B2CF9AE}" pid="3" name="KSOProductBuildVer">
    <vt:lpwstr>2052-11.8.2.8721</vt:lpwstr>
  </property>
  <property fmtid="{D5CDD505-2E9C-101B-9397-08002B2CF9AE}" pid="4" name="ICV">
    <vt:lpwstr>4778778F203D4AEFB7048D31D20F1499_12</vt:lpwstr>
  </property>
</Properties>
</file>