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各镇（街道）救灾物资发放表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表格2</w:t>
      </w:r>
    </w:p>
    <w:tbl>
      <w:tblPr>
        <w:tblStyle w:val="5"/>
        <w:tblW w:w="92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033"/>
        <w:gridCol w:w="1514"/>
        <w:gridCol w:w="1648"/>
        <w:gridCol w:w="160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tblHeader/>
        </w:trPr>
        <w:tc>
          <w:tcPr>
            <w:tcW w:w="1470" w:type="dxa"/>
            <w:vAlign w:val="top"/>
          </w:tcPr>
          <w:p>
            <w:pPr>
              <w:ind w:firstLine="420" w:firstLineChars="200"/>
            </w:pPr>
            <w:r>
              <w:t>乡</w:t>
            </w:r>
            <w:r>
              <w:rPr>
                <w:rFonts w:hint="eastAsia"/>
              </w:rPr>
              <w:t xml:space="preserve"> </w:t>
            </w:r>
            <w:r>
              <w:t>镇</w:t>
            </w:r>
          </w:p>
          <w:p>
            <w:pPr>
              <w:jc w:val="center"/>
            </w:pPr>
            <w:r>
              <w:rPr>
                <w:rFonts w:hint="eastAsia"/>
              </w:rPr>
              <w:t>（街道）</w:t>
            </w:r>
          </w:p>
        </w:tc>
        <w:tc>
          <w:tcPr>
            <w:tcW w:w="3033" w:type="dxa"/>
            <w:vAlign w:val="top"/>
          </w:tcPr>
          <w:p>
            <w:pPr>
              <w:ind w:firstLine="1260" w:firstLineChars="600"/>
              <w:jc w:val="left"/>
              <w:rPr>
                <w:rFonts w:hint="eastAsia"/>
              </w:rPr>
            </w:pPr>
            <w:r>
              <w:t>村</w:t>
            </w:r>
            <w:r>
              <w:rPr>
                <w:rFonts w:hint="eastAsia"/>
              </w:rPr>
              <w:t xml:space="preserve"> </w:t>
            </w:r>
            <w:r>
              <w:t>民</w:t>
            </w:r>
            <w:r>
              <w:rPr>
                <w:rFonts w:hint="eastAsia"/>
              </w:rPr>
              <w:t xml:space="preserve"> </w:t>
            </w:r>
            <w:r>
              <w:t>组</w:t>
            </w:r>
          </w:p>
          <w:p>
            <w:pPr>
              <w:ind w:firstLine="1260" w:firstLineChars="600"/>
              <w:jc w:val="left"/>
            </w:pPr>
            <w:r>
              <w:rPr>
                <w:rFonts w:hint="eastAsia"/>
              </w:rPr>
              <w:t>（社区）</w:t>
            </w:r>
          </w:p>
        </w:tc>
        <w:tc>
          <w:tcPr>
            <w:tcW w:w="1514" w:type="dxa"/>
            <w:vAlign w:val="top"/>
          </w:tcPr>
          <w:p>
            <w:pPr>
              <w:jc w:val="center"/>
            </w:pPr>
            <w:bookmarkStart w:id="0" w:name="_GoBack"/>
            <w:bookmarkEnd w:id="0"/>
            <w:r>
              <w:t>棉被</w:t>
            </w:r>
          </w:p>
          <w:p>
            <w:pPr>
              <w:jc w:val="center"/>
            </w:pPr>
            <w:r>
              <w:t>（床）</w:t>
            </w:r>
          </w:p>
        </w:tc>
        <w:tc>
          <w:tcPr>
            <w:tcW w:w="1648" w:type="dxa"/>
            <w:vAlign w:val="top"/>
          </w:tcPr>
          <w:p>
            <w:pPr>
              <w:jc w:val="center"/>
            </w:pPr>
            <w:r>
              <w:t>大衣</w:t>
            </w:r>
          </w:p>
          <w:p>
            <w:pPr>
              <w:jc w:val="center"/>
            </w:pPr>
            <w:r>
              <w:t>（件）</w:t>
            </w:r>
          </w:p>
        </w:tc>
        <w:tc>
          <w:tcPr>
            <w:tcW w:w="1609" w:type="dxa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  <w:r>
              <w:t>备</w:t>
            </w:r>
            <w:r>
              <w:rPr>
                <w:rFonts w:hint="eastAsia"/>
              </w:rPr>
              <w:t xml:space="preserve"> </w:t>
            </w:r>
            <w:r>
              <w:t>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黄盆村合胜组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黄盆村前进组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黄盆村合胜组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黄盆村红星组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黄盆村中心组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黄盆村阮庄组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黄盆村王圩组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黄盆村李庄组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黄盆村新建组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黄盆村青年组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黄盆村新庄组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黄盆村新庄组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黄盆村新建组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黄盆村大圩组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黄盆村张圩组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黄盆村朱庄组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黄盆村许庄组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黄盆村三元组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黄盆村毕圩组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</w:t>
            </w:r>
            <w:r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赵闸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金神村竹元组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</w:t>
            </w:r>
            <w:r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舵塘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</w:t>
            </w:r>
            <w:r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张瓦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</w:t>
            </w:r>
            <w:r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方圩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金神村梅庄组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</w:t>
            </w:r>
            <w:r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又新组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金神村占井组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金神村方圩组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</w:t>
            </w:r>
            <w:r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钱冲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</w:t>
            </w:r>
            <w:r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和平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金神村杨庄组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金神村杨庄组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金神村杨庄组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金神村杨庄组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金神村杨庄组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金神村民庄组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孙桥村广渡组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孙桥村徐庄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孙桥村庙庄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孙桥村杨庄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孙桥村杨庄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孙桥村杨冲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孙桥村桂元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孙桥村杨闸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孙桥村大阮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桂元组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彭庄组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孙桥村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孙桥村陈庄组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孙桥村西马组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孙桥村殷庄组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孙桥村殷庄组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孙桥村殷庄组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玉咀村新安组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玉咀村梅冲组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玉咀村严桥组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玉咀村张坂组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玉咀村新安组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玉咀村西河组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玉咀村同和组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玉咀村西河组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玉咀村西河组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玉咀村黄庄组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玉咀村韩庄组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玉咀村主庄组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玉咀村角塘组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玉咀村胡庄组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玉咀村张庙组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玉咀村王弄组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玉咀村王弄组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玉咀村洪庄组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玉咀村王弄组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玉咀村王弄组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玉咀村曹庄组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玉咀村祠堂组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玉咀村苏老组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玉咀村苏老祖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玉咀村草原组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玉咀村草原组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杨塘村云庄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杨塘村刘瓦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杨塘村陶庄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杨塘村陶庄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杨塘村焦庄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杨塘村昌庄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杨塘村昌庄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杨塘村张庄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杨塘村林北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杨塘村林北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杨塘村王店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杨塘村枣树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杨塘村洪庄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杨塘村洪庄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杨塘村汪河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杨塘村刘瓦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杨塘村刘瓦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杨塘村陶庄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杨塘村汪河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塘桥村吴庄组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塘桥村邓庄组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塘桥村下庄组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塘桥村下湾组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塘桥村盛庄组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塘桥村立新组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塘桥村邓庄组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塘桥村齐北组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塘桥村新建组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塘桥村朱庄组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塘桥村河墩组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塘桥村程新组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塘桥村大屋组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塘桥村马畈组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塘桥村排塘组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塘桥村张庄组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塘桥村青年组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塘桥村青年组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塘桥村金盆组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塘桥村金盆组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塘桥村大冲组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塘桥村汪庄组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塘桥村刘庄组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塘桥村河墩组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塘桥村黄南组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塘桥村黄北组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塘桥村吴庄组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塘桥村汪庄组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塘桥村河墩组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塘桥村朱庄组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龟山组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龟山组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沙塘组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刘店组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沙塘组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曹庄组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分塘组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河庄组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草原村拍屋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草原村塘南组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草原村塘北组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草原村拍屋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草原村叶庄组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草原村草原组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草原村余学组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草原村余学组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汤冲组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土楼组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曹庄组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姚桥组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河庄组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红星组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姚桥组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姚桥组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草原村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黄表组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天林村大屋组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天林村朱墩组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天林村油坊组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天林村立新组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天林村范屋组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天林村火庙组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天林村黄瓦组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天林村马冲组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天林村官田组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天林村姚塘组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天林村丁塘组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天林村开庄组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天林村油坊组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天林村大屋组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天林村朱墩组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天林村刘庄组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天林村大屋组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天林村黄瓦组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天林村阮庄组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天林村丁塘组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天林村黄坂组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天林村中庄组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天林村马冲组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天林村官田组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天林村官田组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金鹿村杨庄组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金鹿村胡冲组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金鹿村下黄组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金鹿村杨庄组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金鹿村胡冲组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金鹿村下黄组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金鹿村刘庄组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金鹿村刘庄组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金鹿村西张庄组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金鹿村高庄组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金鹿村官田组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金鹿村吴庄组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金鹿村张庄组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金鹿村张庄组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金鹿村官板组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金鹿村皂角组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金鹿村皂角组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金鹿村小圩组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金鹿村上黄组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金鹿村上黄组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联圩村胡庄组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联圩村胜利组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联圩村东升组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联圩村焦屋组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联圩村朱庄组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联圩村包庄组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联圩村东河组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联圩村杨闸组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联圩村黄庄组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联圩村张兴组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联圩村黄庄组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联圩村东升组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联圩村新河组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联圩村合胜组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联圩村张兴组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联圩村兴建组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联圩村合星组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联圩村和平组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联圩村东升组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联圩村合星组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联圩村朱庄组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联圩村焦屋组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联圩村杨林组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联圩村张兴组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联圩村团结组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联圩村杨闸组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联圩村兴建组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联圩村徐屋组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联圩村曹庄组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联圩村东风组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联圩村新河组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联圩村胡屋组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联圩村合义组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联圩村焦屋组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联圩村许庄组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联圩村合星组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联圩村胡屋组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联圩村杨林组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包圩村和平组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包圩村民主组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包圩村上湾组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包圩村民主组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包圩村王墩组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包圩村王墩组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包圩村东闸组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包圩村团结组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包圩村团结组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包圩村方身组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包圩村建设组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包圩村老圩组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包圩村枣树组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包圩村张圩组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包圩村张圩组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包圩村张圩组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包圩村张圩组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包圩村张圩组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包圩村程圩组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包圩村双豪组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包圩村双豪组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包圩村猛进组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包圩村猛进组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包圩村建设组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包圩村何湾组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包圩村何湾组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包圩村双河组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包圩村秦庄组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包圩村小闸组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包圩村大埂组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包圩村沙叽组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包圩村沙叽组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包圩村曹墩组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包圩村猛进组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包圩村猛进组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包圩村小闸组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包圩村马圩组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包圩村大埂组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包圩村马圩组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包圩村老圩组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莲花村叶圩组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莲花村中心组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莲花村叶元组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莲花村大元组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莲花村毛庄组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莲花村许庄组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莲花村新圩组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莲花村新圩组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莲花村先进组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莲花村金庄组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莲花村宗庄组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莲花村中心组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莲花村金庄组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莲花村卫星组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莲花村宗庄组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莲花村先进组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莲花村张冲组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莲花村何庄组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莲花村刘圩组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莲花村余畈组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莲花村红光组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莲花村何庄组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莲花村金庄组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莲花村刘圩组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香铺村北冲组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香铺村东青年组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香铺村立新组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香铺村上坂组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香铺村陶冲组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香铺村江坂组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香铺村同心组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香铺村黄塘组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香铺村光明组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香铺村黄塘组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香铺村黄塘组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东风组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跃进组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胜庄组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红星组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中心组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胜庄组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香铺村东青年组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跃进组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跃进组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香铺村高庄组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香铺村同心组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上坂组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黄坂组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香铺村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双冲组</w:t>
            </w:r>
          </w:p>
        </w:tc>
        <w:tc>
          <w:tcPr>
            <w:tcW w:w="151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4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琚祠村前进组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琚祠村琚板组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琚祠村新建组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琚祠村中屋组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琚祠村水库组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琚祠村范庄组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琚祠村心安组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琚祠村享堂组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琚祠村黄屋组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琚祠村金庄组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琚祠村跃进组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琚祠村比武组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南浦村章庄组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南浦村东风组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南浦村东风组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南浦村水库组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南浦村陈老组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南浦村杨北组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南浦村杨北组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南浦村杨北组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南浦村告河组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南浦村章北组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南浦村三八组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南浦村双桥组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南浦村双桥组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南浦村水库组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南浦村江元组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南浦村江元组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南浦村胜利组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南浦村柚树组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南浦村塘拐组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南浦村塘拐组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万新村双合组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万新村北汪庄组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万新村北汪庄组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万新村北汪庄组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万新村章墩组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万新村万安组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万新村泥干组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万新村泥干组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万新村双桥组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万新村吕坂组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万新村吕坂组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万新村杨庄组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万新村姚庄组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万新村姚瓦组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万新村中心组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万新村樊庄组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万新村樊庄组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杨公村何老组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杨公村周庄组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杨公村何老组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杨公村彭庄组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杨公村程庄组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杨公村彭庄组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杨公村青年组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杨公村许庄组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杨公村许庄组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杨公村焦墩组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杨公村刘塘组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杨公村刘塘组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东胜组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东胜组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杨公村卫星组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杨公村牌楼组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杨公村汪瓦组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杨公村何庄组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杨公村全胜组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杨公村姚坂组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杨公村高岗组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杨公村严庄组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杨公村柚树组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杨公村严庄组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许咀村徐庄组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许咀村许祠组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许咀村中庄组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许咀村章庄组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许咀村高山组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许咀村跃进组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许咀村中心组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许咀村中心组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许咀村新建组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许咀村开庄组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许咀村开庄组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许咀村开庄组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许咀村向前组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许咀村南河组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许咀村小咀组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许咀村老屋组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许咀村老屋组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许咀村大山组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金神镇</w:t>
            </w:r>
          </w:p>
        </w:tc>
        <w:tc>
          <w:tcPr>
            <w:tcW w:w="303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许咀村小冲组</w:t>
            </w: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jc w:val="center"/>
        <w:rPr>
          <w:rFonts w:hint="eastAsia" w:ascii="仿宋" w:hAnsi="仿宋" w:eastAsia="仿宋" w:cs="仿宋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5D6431"/>
    <w:rsid w:val="000D1E66"/>
    <w:rsid w:val="003A0935"/>
    <w:rsid w:val="004113BE"/>
    <w:rsid w:val="00416363"/>
    <w:rsid w:val="00570A0E"/>
    <w:rsid w:val="005D6431"/>
    <w:rsid w:val="00715341"/>
    <w:rsid w:val="00831AED"/>
    <w:rsid w:val="00C41172"/>
    <w:rsid w:val="00D93941"/>
    <w:rsid w:val="00FE4436"/>
    <w:rsid w:val="2F7B1F65"/>
    <w:rsid w:val="36215111"/>
    <w:rsid w:val="38A42D15"/>
    <w:rsid w:val="391E2FB7"/>
    <w:rsid w:val="55FD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DFET</Company>
  <Pages>34</Pages>
  <Words>6139</Words>
  <Characters>13483</Characters>
  <Lines>1</Lines>
  <Paragraphs>1</Paragraphs>
  <TotalTime>10</TotalTime>
  <ScaleCrop>false</ScaleCrop>
  <LinksUpToDate>false</LinksUpToDate>
  <CharactersWithSpaces>13491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2025-12-08T01:18:00Z</dcterms:created>
  <dc:creator>吴张发</dc:creator>
  <cp:lastModifiedBy>-------</cp:lastModifiedBy>
  <dcterms:modified xsi:type="dcterms:W3CDTF">2026-01-05T08:59:38Z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eyJoZGlkIjoiZDc4ZTIwMDcxZWRjMjEwOTdjMTZjM2RiN2RlMmE4Y2IiLCJ1c2VySWQiOiI4Mzg2NDQ0NDIifQ==</vt:lpwstr>
  </property>
  <property fmtid="{D5CDD505-2E9C-101B-9397-08002B2CF9AE}" pid="3" name="KSOProductBuildVer">
    <vt:lpwstr>2052-11.8.2.8721</vt:lpwstr>
  </property>
  <property fmtid="{D5CDD505-2E9C-101B-9397-08002B2CF9AE}" pid="4" name="ICV">
    <vt:lpwstr>8D843A167FE6463F95261BB488A29E7E_12</vt:lpwstr>
  </property>
</Properties>
</file>