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青草</w:t>
      </w:r>
      <w:r>
        <w:rPr>
          <w:rFonts w:hint="eastAsia"/>
          <w:sz w:val="44"/>
          <w:szCs w:val="44"/>
        </w:rPr>
        <w:t>镇救灾物资发放表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4"/>
        <w:tblW w:w="921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3213"/>
        <w:gridCol w:w="1539"/>
        <w:gridCol w:w="1310"/>
        <w:gridCol w:w="15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乡 镇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（街道）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村 民 组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（社区）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棉被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（床）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大衣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（件）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朝阳村土桥组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朝阳村前壕组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朝阳村前壕组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朝阳村汪屋组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朝阳村西湾组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徐漕村陶庄组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徐漕村胜利组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徐漕村立新组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徐漕村立新组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里仁村方坂组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里仁村江墩组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里仁村蒋庄组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里仁村方庄组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里仁村方庄组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里仁村新屋组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里仁村王庄组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永庆村刘墩组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永庆村交河组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永庆村曹庄组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永庆村水库组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永庆村洪坂组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永庆村庙庄组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永庆村农校组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永庆村农校组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永庆村农校组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铜锣村土岭组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铜锣村土岭组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铜锣村杨湾组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铜锣村东屋组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铜锣村司湾组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铜锣村上长形组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铜锣村军河组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铜锣村军和组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梅城村汪圩组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梅城村爱国组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梅城村民主组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梅城村黄湾组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梅城村太平组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梅城村胡屋组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梅城村和平组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陶冲村建六组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陶冲村张新屋组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陶冲村张新屋组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陶冲村团结组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陶冲村建七组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陶冲村金老屋组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新民村安冲组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新民村祥丰组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新民村大塘组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新民村山坂组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江岭村周冲组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江岭村三铺组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江岭村三铺组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江岭村王岭组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江岭村段河组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江岭村方庄组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吉庆居委会新建组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吉庆居委会上湾组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吉庆居委会河湾组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吉庆居委会大场组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吉庆居委会黄元组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吉庆居委会黄元组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沙铺村胜利一组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沙铺村黄岗组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沙铺村江湾组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沙铺村蛇形组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沙铺村河东组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沙铺村严河组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沙铺村沙河组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沙铺村瓦屋组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沙铺村中心一组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中楼村中楼组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中楼村中心组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中楼村李湘组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中楼村后楼组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中楼村中楼组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中楼村中心组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中楼村李湘组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中楼村后楼组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夏星村后湾组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夏星村青年组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夏星村李楼组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夏星村团结组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夏星村和平组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夏星村老屋组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夏星村李楼组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夏星村徐墩组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陶驿村中心组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陶驿村中心组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陶驿村三桥组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陶驿村小关组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陶驿村新塘组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陶驿村中心组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乔庄村山堪组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乔庄村享堂组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乔庄村沟边组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乔庄村山堪组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复兴村贾坂组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复兴村新建组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复兴村王庄组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1件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复兴村桂冲组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青草镇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三畈村安塘组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1床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E4436"/>
    <w:rsid w:val="18CB211D"/>
    <w:rsid w:val="47A95B78"/>
    <w:rsid w:val="660D7BD9"/>
    <w:rsid w:val="6F46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12</Pages>
  <Words>1316</Words>
  <Characters>2727</Characters>
  <Lines>1</Lines>
  <Paragraphs>1</Paragraphs>
  <TotalTime>2</TotalTime>
  <ScaleCrop>false</ScaleCrop>
  <LinksUpToDate>false</LinksUpToDate>
  <CharactersWithSpaces>2730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eyJoZGlkIjoiNzAzYjlhZmRmNGNhM2Q5MzkwNjU3YjdlNmFjMzJjMTMiLCJ1c2VySWQiOiIyODIyMjMzMzYifQ==</vt:lpwstr>
  </property>
  <property fmtid="{D5CDD505-2E9C-101B-9397-08002B2CF9AE}" pid="3" name="KSOProductBuildVer">
    <vt:lpwstr>2052-11.8.2.8721</vt:lpwstr>
  </property>
  <property fmtid="{D5CDD505-2E9C-101B-9397-08002B2CF9AE}" pid="4" name="ICV">
    <vt:lpwstr>CFBBF8E7515A43159C01CA983A09A84C_13</vt:lpwstr>
  </property>
</Properties>
</file>