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A9" w:rsidRPr="000456EE" w:rsidRDefault="003A0FA9" w:rsidP="003A0FA9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t>存根</w:t>
      </w:r>
    </w:p>
    <w:p w:rsidR="003A0FA9" w:rsidRDefault="003A0FA9" w:rsidP="003A0FA9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3A0FA9" w:rsidRPr="00482905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(安桐)援民决字[2026]第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bookmarkEnd w:id="0"/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3A0FA9" w:rsidRPr="00EC0B3D" w:rsidRDefault="003A0FA9" w:rsidP="003A0FA9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bookmarkStart w:id="1" w:name="sqr2"/>
      <w:r>
        <w:rPr>
          <w:rFonts w:ascii="仿宋" w:eastAsia="仿宋" w:hAnsi="仿宋" w:hint="eastAsia"/>
          <w:sz w:val="28"/>
          <w:szCs w:val="28"/>
        </w:rPr>
        <w:t>华*贤</w:t>
      </w:r>
      <w:bookmarkEnd w:id="1"/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3A0FA9" w:rsidRPr="00EC0B3D" w:rsidRDefault="003A0FA9" w:rsidP="003A0FA9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bookmarkStart w:id="2" w:name="ay"/>
      <w:r>
        <w:rPr>
          <w:rFonts w:ascii="仿宋" w:eastAsia="仿宋" w:hAnsi="仿宋" w:hint="eastAsia"/>
          <w:sz w:val="28"/>
          <w:szCs w:val="28"/>
        </w:rPr>
        <w:t>劳务合同纠纷</w:t>
      </w:r>
      <w:bookmarkEnd w:id="2"/>
    </w:p>
    <w:p w:rsidR="003A0FA9" w:rsidRPr="00EC0B3D" w:rsidRDefault="003A0FA9" w:rsidP="003A0FA9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bookmarkStart w:id="3" w:name="pzr"/>
      <w:r>
        <w:rPr>
          <w:rFonts w:ascii="仿宋" w:eastAsia="仿宋" w:hAnsi="仿宋" w:hint="eastAsia"/>
          <w:sz w:val="28"/>
          <w:szCs w:val="28"/>
        </w:rPr>
        <w:t>丁映均</w:t>
      </w:r>
      <w:bookmarkEnd w:id="3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bookmarkStart w:id="4" w:name="pzsj"/>
      <w:r>
        <w:rPr>
          <w:rFonts w:ascii="仿宋" w:eastAsia="仿宋" w:hAnsi="仿宋"/>
          <w:sz w:val="28"/>
          <w:szCs w:val="28"/>
        </w:rPr>
        <w:t>2026年01月04日</w:t>
      </w:r>
      <w:bookmarkEnd w:id="4"/>
    </w:p>
    <w:p w:rsidR="003A0FA9" w:rsidRPr="000456EE" w:rsidRDefault="003A0FA9" w:rsidP="003A0FA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3A0FA9" w:rsidRPr="000456EE" w:rsidRDefault="003A0FA9" w:rsidP="003A0FA9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3A0FA9" w:rsidRPr="000456EE" w:rsidRDefault="003A0FA9" w:rsidP="003A0FA9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</w:t>
      </w:r>
      <w:bookmarkStart w:id="5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(安桐)援民决字[2026]第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bookmarkEnd w:id="5"/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3A0FA9" w:rsidRPr="00B37E5F" w:rsidRDefault="003A0FA9" w:rsidP="003A0FA9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Start w:id="6" w:name="sqr1"/>
      <w:r>
        <w:rPr>
          <w:rFonts w:ascii="仿宋" w:eastAsia="仿宋" w:hAnsi="仿宋" w:hint="eastAsia"/>
          <w:sz w:val="28"/>
          <w:szCs w:val="28"/>
          <w:u w:val="single"/>
        </w:rPr>
        <w:t>华*贤</w:t>
      </w:r>
      <w:bookmarkEnd w:id="6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3A0FA9" w:rsidRPr="00B37E5F" w:rsidRDefault="003A0FA9" w:rsidP="003A0FA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bookmarkStart w:id="7" w:name="sq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7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8" w:name="sqy"/>
      <w:r>
        <w:rPr>
          <w:rFonts w:ascii="仿宋" w:eastAsia="仿宋" w:hAnsi="仿宋"/>
          <w:sz w:val="28"/>
          <w:szCs w:val="28"/>
          <w:u w:val="single"/>
        </w:rPr>
        <w:t>01</w:t>
      </w:r>
      <w:bookmarkEnd w:id="8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9" w:name="sqt"/>
      <w:r>
        <w:rPr>
          <w:rFonts w:ascii="仿宋" w:eastAsia="仿宋" w:hAnsi="仿宋"/>
          <w:sz w:val="28"/>
          <w:szCs w:val="28"/>
          <w:u w:val="single"/>
        </w:rPr>
        <w:t>04</w:t>
      </w:r>
      <w:bookmarkEnd w:id="9"/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10" w:name="sqsx"/>
      <w:r>
        <w:rPr>
          <w:rFonts w:ascii="仿宋" w:eastAsia="仿宋" w:hAnsi="仿宋" w:hint="eastAsia"/>
          <w:sz w:val="28"/>
          <w:szCs w:val="28"/>
          <w:u w:val="single"/>
        </w:rPr>
        <w:t>劳务合同纠纷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11" w:name="yzfs"/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bookmarkEnd w:id="11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3A0FA9" w:rsidRPr="00B37E5F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3A0FA9" w:rsidRPr="00B37E5F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3A0FA9" w:rsidRPr="00B37E5F" w:rsidRDefault="003A0FA9" w:rsidP="003A0FA9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bookmarkStart w:id="12" w:name="jgmc"/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bookmarkEnd w:id="12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3A0FA9" w:rsidRPr="00B37E5F" w:rsidRDefault="003A0FA9" w:rsidP="003A0FA9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3" w:name="sp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13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14" w:name="spy"/>
      <w:r>
        <w:rPr>
          <w:rFonts w:ascii="仿宋" w:eastAsia="仿宋" w:hAnsi="仿宋"/>
          <w:sz w:val="28"/>
          <w:szCs w:val="28"/>
          <w:u w:val="single"/>
        </w:rPr>
        <w:t>01</w:t>
      </w:r>
      <w:bookmarkEnd w:id="14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15" w:name="spt"/>
      <w:r>
        <w:rPr>
          <w:rFonts w:ascii="仿宋" w:eastAsia="仿宋" w:hAnsi="仿宋"/>
          <w:sz w:val="28"/>
          <w:szCs w:val="28"/>
          <w:u w:val="single"/>
        </w:rPr>
        <w:t>04</w:t>
      </w:r>
      <w:bookmarkEnd w:id="15"/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3A0FA9" w:rsidRDefault="003A0FA9" w:rsidP="003A0FA9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3A0FA9" w:rsidRPr="0063685D" w:rsidRDefault="003A0FA9" w:rsidP="003A0FA9">
      <w:pPr>
        <w:rPr>
          <w:rFonts w:ascii="仿宋" w:eastAsia="仿宋" w:hAnsi="仿宋" w:hint="eastAsia"/>
          <w:sz w:val="24"/>
          <w:szCs w:val="24"/>
        </w:rPr>
      </w:pPr>
      <w:bookmarkStart w:id="16" w:name="barcode"/>
      <w:bookmarkEnd w:id="16"/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2" name="图片 2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3A0FA9" w:rsidRDefault="003A0FA9" w:rsidP="004B77C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3A0FA9" w:rsidRDefault="003A0FA9" w:rsidP="004B77C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3A0FA9" w:rsidRDefault="003A0FA9" w:rsidP="004B77C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3A0FA9" w:rsidRPr="000456EE" w:rsidRDefault="003A0FA9" w:rsidP="003A0FA9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3A0FA9" w:rsidRDefault="003A0FA9" w:rsidP="003A0FA9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3A0FA9" w:rsidRPr="00482905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(安桐)援刑决字[2026]第1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3A0FA9" w:rsidRPr="00EC0B3D" w:rsidRDefault="003A0FA9" w:rsidP="003A0FA9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周*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3A0FA9" w:rsidRPr="00EC0B3D" w:rsidRDefault="003A0FA9" w:rsidP="003A0FA9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盗窃罪（审判阶段）</w:t>
      </w:r>
    </w:p>
    <w:p w:rsidR="003A0FA9" w:rsidRPr="00EC0B3D" w:rsidRDefault="003A0FA9" w:rsidP="003A0FA9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2026年01月22日</w:t>
      </w:r>
    </w:p>
    <w:p w:rsidR="003A0FA9" w:rsidRPr="000456EE" w:rsidRDefault="003A0FA9" w:rsidP="003A0FA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3A0FA9" w:rsidRPr="000456EE" w:rsidRDefault="003A0FA9" w:rsidP="003A0FA9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3A0FA9" w:rsidRPr="000456EE" w:rsidRDefault="003A0FA9" w:rsidP="003A0FA9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(安桐)援刑决字[2026]第1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3A0FA9" w:rsidRPr="00B37E5F" w:rsidRDefault="003A0FA9" w:rsidP="003A0FA9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周*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3A0FA9" w:rsidRPr="00B37E5F" w:rsidRDefault="003A0FA9" w:rsidP="003A0FA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01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22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盗窃罪（审判阶段）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刑事辩护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3A0FA9" w:rsidRPr="00B37E5F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3A0FA9" w:rsidRPr="00B37E5F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3A0FA9" w:rsidRPr="00B37E5F" w:rsidRDefault="003A0FA9" w:rsidP="003A0FA9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3A0FA9" w:rsidRPr="00B37E5F" w:rsidRDefault="003A0FA9" w:rsidP="003A0FA9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01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22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3A0FA9" w:rsidRDefault="003A0FA9" w:rsidP="003A0FA9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3A0FA9" w:rsidRPr="0063685D" w:rsidRDefault="003A0FA9" w:rsidP="003A0FA9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3" name="图片 3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B77C7" w:rsidRPr="003A0FA9" w:rsidRDefault="004B77C7" w:rsidP="00045657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4B77C7" w:rsidRDefault="004B77C7" w:rsidP="00045657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4B77C7" w:rsidRDefault="004B77C7" w:rsidP="00045657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3A0FA9" w:rsidRPr="000456EE" w:rsidRDefault="003A0FA9" w:rsidP="003A0FA9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3A0FA9" w:rsidRDefault="003A0FA9" w:rsidP="003A0FA9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3A0FA9" w:rsidRPr="00482905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(安桐)援民决字[2026]第4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3A0FA9" w:rsidRPr="00EC0B3D" w:rsidRDefault="003A0FA9" w:rsidP="003A0FA9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张*云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3A0FA9" w:rsidRPr="00EC0B3D" w:rsidRDefault="003A0FA9" w:rsidP="003A0FA9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交通事故</w:t>
      </w:r>
    </w:p>
    <w:p w:rsidR="003A0FA9" w:rsidRPr="00EC0B3D" w:rsidRDefault="003A0FA9" w:rsidP="003A0FA9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2026年01月30日</w:t>
      </w:r>
    </w:p>
    <w:p w:rsidR="003A0FA9" w:rsidRPr="000456EE" w:rsidRDefault="003A0FA9" w:rsidP="003A0FA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3A0FA9" w:rsidRPr="000456EE" w:rsidRDefault="003A0FA9" w:rsidP="003A0FA9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3A0FA9" w:rsidRPr="000456EE" w:rsidRDefault="003A0FA9" w:rsidP="003A0FA9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(安桐)援民决字[2026]第4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3A0FA9" w:rsidRPr="00B37E5F" w:rsidRDefault="003A0FA9" w:rsidP="003A0FA9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张*云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3A0FA9" w:rsidRPr="00B37E5F" w:rsidRDefault="003A0FA9" w:rsidP="003A0FA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01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30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交通事故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3A0FA9" w:rsidRPr="00B37E5F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3A0FA9" w:rsidRPr="00B37E5F" w:rsidRDefault="003A0FA9" w:rsidP="003A0FA9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3A0FA9" w:rsidRPr="00B37E5F" w:rsidRDefault="003A0FA9" w:rsidP="003A0FA9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3A0FA9" w:rsidRPr="00B37E5F" w:rsidRDefault="003A0FA9" w:rsidP="003A0FA9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01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30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3A0FA9" w:rsidRDefault="003A0FA9" w:rsidP="003A0FA9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3A0FA9" w:rsidRPr="0063685D" w:rsidRDefault="003A0FA9" w:rsidP="003A0FA9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4" name="图片 4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41B3C" w:rsidRPr="003A0FA9" w:rsidRDefault="00441B3C" w:rsidP="003A0FA9">
      <w:pPr>
        <w:ind w:leftChars="-171" w:left="-359"/>
        <w:jc w:val="left"/>
      </w:pPr>
    </w:p>
    <w:sectPr w:rsidR="00441B3C" w:rsidRPr="003A0FA9" w:rsidSect="001269C0">
      <w:pgSz w:w="11906" w:h="16838"/>
      <w:pgMar w:top="1156" w:right="926" w:bottom="1156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AC" w:rsidRDefault="00EC78AC" w:rsidP="00EC78AC">
      <w:r>
        <w:separator/>
      </w:r>
    </w:p>
  </w:endnote>
  <w:endnote w:type="continuationSeparator" w:id="1">
    <w:p w:rsidR="00EC78AC" w:rsidRDefault="00EC78AC" w:rsidP="00EC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AC" w:rsidRDefault="00EC78AC" w:rsidP="00EC78AC">
      <w:r>
        <w:separator/>
      </w:r>
    </w:p>
  </w:footnote>
  <w:footnote w:type="continuationSeparator" w:id="1">
    <w:p w:rsidR="00EC78AC" w:rsidRDefault="00EC78AC" w:rsidP="00EC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C"/>
    <w:rsid w:val="000220EE"/>
    <w:rsid w:val="00045657"/>
    <w:rsid w:val="00101BB5"/>
    <w:rsid w:val="002032EA"/>
    <w:rsid w:val="002E6C20"/>
    <w:rsid w:val="0031287F"/>
    <w:rsid w:val="003235B8"/>
    <w:rsid w:val="0033170E"/>
    <w:rsid w:val="0036615D"/>
    <w:rsid w:val="003A0FA9"/>
    <w:rsid w:val="003D62BF"/>
    <w:rsid w:val="00441B3C"/>
    <w:rsid w:val="004B77C7"/>
    <w:rsid w:val="00654F14"/>
    <w:rsid w:val="006C0B1F"/>
    <w:rsid w:val="006F56BC"/>
    <w:rsid w:val="007A3A61"/>
    <w:rsid w:val="00903C42"/>
    <w:rsid w:val="009D4F0C"/>
    <w:rsid w:val="00A51643"/>
    <w:rsid w:val="00A85B6D"/>
    <w:rsid w:val="00B85AE8"/>
    <w:rsid w:val="00BB5DC6"/>
    <w:rsid w:val="00BD45DE"/>
    <w:rsid w:val="00BE2CC4"/>
    <w:rsid w:val="00C47AFD"/>
    <w:rsid w:val="00C97171"/>
    <w:rsid w:val="00D716C3"/>
    <w:rsid w:val="00DC555F"/>
    <w:rsid w:val="00E208AA"/>
    <w:rsid w:val="00EA7477"/>
    <w:rsid w:val="00EC6E28"/>
    <w:rsid w:val="00EC78AC"/>
    <w:rsid w:val="00EF466C"/>
    <w:rsid w:val="00EF5587"/>
    <w:rsid w:val="00EF725B"/>
    <w:rsid w:val="00F21D4B"/>
    <w:rsid w:val="00F5282B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210</Words>
  <Characters>1197</Characters>
  <Application>Microsoft Office Word</Application>
  <DocSecurity>0</DocSecurity>
  <Lines>9</Lines>
  <Paragraphs>2</Paragraphs>
  <ScaleCrop>false</ScaleCrop>
  <Company>微软公司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dcterms:created xsi:type="dcterms:W3CDTF">2024-11-04T06:39:00Z</dcterms:created>
  <dcterms:modified xsi:type="dcterms:W3CDTF">2026-01-30T08:03:00Z</dcterms:modified>
</cp:coreProperties>
</file>