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52" w:rsidRDefault="008E0752" w:rsidP="008E0752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8E0752" w:rsidRDefault="008E0752" w:rsidP="008E0752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8E0752" w:rsidRDefault="008E0752" w:rsidP="008E0752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指字[2026]第1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fwdw"/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  <w:bookmarkEnd w:id="1"/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cbr2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索纪红</w:t>
            </w:r>
            <w:bookmarkEnd w:id="2"/>
            <w:proofErr w:type="gramEnd"/>
          </w:p>
        </w:tc>
      </w:tr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3" w:name="sy"/>
            <w:r>
              <w:rPr>
                <w:rFonts w:ascii="仿宋" w:eastAsia="仿宋" w:hAnsi="仿宋" w:hint="eastAsia"/>
                <w:sz w:val="28"/>
                <w:szCs w:val="28"/>
              </w:rPr>
              <w:t>强制猥亵罪（审查起诉阶段）</w:t>
            </w:r>
            <w:bookmarkEnd w:id="3"/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8E0752" w:rsidRDefault="008E0752" w:rsidP="008E0752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4" w:name="syr2"/>
            <w:r>
              <w:rPr>
                <w:rFonts w:ascii="仿宋" w:eastAsia="仿宋" w:hAnsi="仿宋" w:hint="eastAsia"/>
                <w:sz w:val="28"/>
                <w:szCs w:val="28"/>
              </w:rPr>
              <w:t>徐*辉</w:t>
            </w:r>
            <w:bookmarkEnd w:id="4"/>
          </w:p>
        </w:tc>
      </w:tr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pzr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bookmarkEnd w:id="5"/>
            <w:proofErr w:type="gramEnd"/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6" w:name="pzsj"/>
            <w:r>
              <w:rPr>
                <w:rFonts w:ascii="仿宋" w:eastAsia="仿宋" w:hAnsi="仿宋"/>
                <w:sz w:val="28"/>
                <w:szCs w:val="28"/>
              </w:rPr>
              <w:t>2026年02月02日</w:t>
            </w:r>
            <w:bookmarkEnd w:id="6"/>
          </w:p>
        </w:tc>
      </w:tr>
    </w:tbl>
    <w:p w:rsidR="008E0752" w:rsidRDefault="008E0752" w:rsidP="008E0752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8E0752" w:rsidRDefault="008E0752" w:rsidP="008E0752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8E0752" w:rsidRPr="00565975" w:rsidRDefault="008E0752" w:rsidP="008E0752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bookmarkStart w:id="7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指字[2026]第1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7"/>
      <w:r w:rsidRPr="00565975">
        <w:rPr>
          <w:rFonts w:ascii="仿宋" w:eastAsia="仿宋" w:hAnsi="仿宋" w:hint="eastAsia"/>
          <w:sz w:val="28"/>
        </w:rPr>
        <w:t xml:space="preserve"> 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</w:rPr>
      </w:pPr>
      <w:bookmarkStart w:id="8" w:name="zpdw"/>
      <w:r>
        <w:rPr>
          <w:rFonts w:ascii="仿宋" w:eastAsia="仿宋" w:hAnsi="仿宋" w:hint="eastAsia"/>
          <w:sz w:val="28"/>
          <w:u w:val="single"/>
        </w:rPr>
        <w:t>安徽正维律师事务所</w:t>
      </w:r>
      <w:bookmarkEnd w:id="8"/>
      <w:r w:rsidRPr="00565975">
        <w:rPr>
          <w:rFonts w:ascii="仿宋" w:eastAsia="仿宋" w:hAnsi="仿宋" w:hint="eastAsia"/>
          <w:sz w:val="28"/>
        </w:rPr>
        <w:t>：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9" w:name="syr"/>
      <w:r>
        <w:rPr>
          <w:rFonts w:ascii="仿宋" w:eastAsia="仿宋" w:hAnsi="仿宋" w:hint="eastAsia"/>
          <w:sz w:val="28"/>
          <w:szCs w:val="28"/>
          <w:u w:val="single"/>
        </w:rPr>
        <w:t>徐*辉</w:t>
      </w:r>
      <w:bookmarkEnd w:id="9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0" w:name="ay"/>
      <w:r>
        <w:rPr>
          <w:rFonts w:ascii="仿宋" w:eastAsia="仿宋" w:hAnsi="仿宋" w:hint="eastAsia"/>
          <w:sz w:val="28"/>
          <w:szCs w:val="28"/>
          <w:u w:val="single"/>
        </w:rPr>
        <w:t>强制猥亵罪（审查起诉阶段）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bookmarkStart w:id="11" w:name="cbr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索纪红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bookmarkEnd w:id="11"/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</w:rPr>
      </w:pPr>
    </w:p>
    <w:p w:rsidR="008E0752" w:rsidRPr="00565975" w:rsidRDefault="008E0752" w:rsidP="008E0752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bookmarkStart w:id="12" w:name="dm"/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bookmarkEnd w:id="12"/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8E0752" w:rsidRPr="00565975" w:rsidRDefault="008E0752" w:rsidP="008E0752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bookmarkStart w:id="13" w:name="spn"/>
      <w:r>
        <w:rPr>
          <w:rFonts w:ascii="仿宋" w:eastAsia="仿宋" w:hAnsi="仿宋"/>
          <w:sz w:val="28"/>
        </w:rPr>
        <w:t>2026</w:t>
      </w:r>
      <w:bookmarkEnd w:id="13"/>
      <w:r w:rsidRPr="00565975">
        <w:rPr>
          <w:rFonts w:ascii="仿宋" w:eastAsia="仿宋" w:hAnsi="仿宋" w:hint="eastAsia"/>
          <w:sz w:val="28"/>
        </w:rPr>
        <w:t xml:space="preserve"> 年 </w:t>
      </w:r>
      <w:bookmarkStart w:id="14" w:name="spy"/>
      <w:r>
        <w:rPr>
          <w:rFonts w:ascii="仿宋" w:eastAsia="仿宋" w:hAnsi="仿宋"/>
          <w:sz w:val="28"/>
        </w:rPr>
        <w:t>02</w:t>
      </w:r>
      <w:bookmarkEnd w:id="14"/>
      <w:r w:rsidRPr="00565975">
        <w:rPr>
          <w:rFonts w:ascii="仿宋" w:eastAsia="仿宋" w:hAnsi="仿宋" w:hint="eastAsia"/>
          <w:sz w:val="28"/>
        </w:rPr>
        <w:t xml:space="preserve"> 月 </w:t>
      </w:r>
      <w:bookmarkStart w:id="15" w:name="spt"/>
      <w:r>
        <w:rPr>
          <w:rFonts w:ascii="仿宋" w:eastAsia="仿宋" w:hAnsi="仿宋"/>
          <w:sz w:val="28"/>
        </w:rPr>
        <w:t>02</w:t>
      </w:r>
      <w:bookmarkEnd w:id="15"/>
      <w:r w:rsidRPr="00565975">
        <w:rPr>
          <w:rFonts w:ascii="仿宋" w:eastAsia="仿宋" w:hAnsi="仿宋" w:hint="eastAsia"/>
          <w:sz w:val="28"/>
        </w:rPr>
        <w:t>日</w:t>
      </w:r>
    </w:p>
    <w:p w:rsidR="008E0752" w:rsidRPr="00565975" w:rsidRDefault="008E0752" w:rsidP="008E0752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bookmarkStart w:id="16" w:name="dz"/>
      <w:r>
        <w:rPr>
          <w:rFonts w:ascii="仿宋" w:eastAsia="仿宋" w:hAnsi="仿宋" w:hint="eastAsia"/>
          <w:sz w:val="28"/>
        </w:rPr>
        <w:t>安徽省安庆市桐城市文昌街道文渊路南侧</w:t>
      </w:r>
      <w:bookmarkEnd w:id="16"/>
    </w:p>
    <w:p w:rsidR="008E0752" w:rsidRPr="00565975" w:rsidRDefault="008E0752" w:rsidP="008E0752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bookmarkStart w:id="17" w:name="lxr"/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  <w:bookmarkEnd w:id="17"/>
    </w:p>
    <w:p w:rsidR="008E0752" w:rsidRPr="00565975" w:rsidRDefault="008E0752" w:rsidP="008E0752">
      <w:pPr>
        <w:jc w:val="center"/>
        <w:rPr>
          <w:rFonts w:ascii="仿宋" w:eastAsia="仿宋" w:hAnsi="仿宋" w:hint="eastAsia"/>
          <w:sz w:val="28"/>
        </w:rPr>
      </w:pPr>
    </w:p>
    <w:p w:rsidR="008E0752" w:rsidRPr="006A41D9" w:rsidRDefault="008E0752" w:rsidP="008E0752">
      <w:pPr>
        <w:rPr>
          <w:rFonts w:hint="eastAsia"/>
        </w:rPr>
      </w:pPr>
    </w:p>
    <w:p w:rsidR="008E0752" w:rsidRDefault="008E0752" w:rsidP="00A763C0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8E0752" w:rsidRDefault="008E0752" w:rsidP="008E0752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8E0752" w:rsidRDefault="008E0752" w:rsidP="008E0752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8E0752" w:rsidRDefault="008E0752" w:rsidP="008E0752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字[2026]第6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安徽同合律师事务所</w:t>
            </w:r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林长泓</w:t>
            </w:r>
            <w:proofErr w:type="gramEnd"/>
          </w:p>
        </w:tc>
      </w:tr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劳务合同纠纷</w:t>
            </w:r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8E0752" w:rsidRDefault="008E0752" w:rsidP="008E0752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李*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玮</w:t>
            </w:r>
            <w:proofErr w:type="gramEnd"/>
          </w:p>
        </w:tc>
      </w:tr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2026年02月10日</w:t>
            </w:r>
          </w:p>
        </w:tc>
      </w:tr>
    </w:tbl>
    <w:p w:rsidR="008E0752" w:rsidRDefault="008E0752" w:rsidP="008E0752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8E0752" w:rsidRDefault="008E0752" w:rsidP="008E0752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8E0752" w:rsidRPr="00565975" w:rsidRDefault="008E0752" w:rsidP="008E0752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字[2026]第6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安徽同合律师事务所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李*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玮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劳务合同纠纷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林长泓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</w:rPr>
      </w:pPr>
    </w:p>
    <w:p w:rsidR="008E0752" w:rsidRPr="00565975" w:rsidRDefault="008E0752" w:rsidP="008E0752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8E0752" w:rsidRPr="00565975" w:rsidRDefault="008E0752" w:rsidP="008E0752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02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10</w:t>
      </w:r>
      <w:r w:rsidRPr="00565975">
        <w:rPr>
          <w:rFonts w:ascii="仿宋" w:eastAsia="仿宋" w:hAnsi="仿宋" w:hint="eastAsia"/>
          <w:sz w:val="28"/>
        </w:rPr>
        <w:t>日</w:t>
      </w:r>
    </w:p>
    <w:p w:rsidR="008E0752" w:rsidRPr="00565975" w:rsidRDefault="008E0752" w:rsidP="008E0752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8E0752" w:rsidRPr="00565975" w:rsidRDefault="008E0752" w:rsidP="008E0752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8E0752" w:rsidRPr="00565975" w:rsidRDefault="008E0752" w:rsidP="008E0752">
      <w:pPr>
        <w:jc w:val="center"/>
        <w:rPr>
          <w:rFonts w:ascii="仿宋" w:eastAsia="仿宋" w:hAnsi="仿宋" w:hint="eastAsia"/>
          <w:sz w:val="28"/>
        </w:rPr>
      </w:pPr>
    </w:p>
    <w:p w:rsidR="00A763C0" w:rsidRPr="008E0752" w:rsidRDefault="00A763C0" w:rsidP="00A763C0">
      <w:pPr>
        <w:jc w:val="center"/>
        <w:rPr>
          <w:rFonts w:ascii="仿宋" w:eastAsia="仿宋" w:hAnsi="仿宋"/>
          <w:sz w:val="28"/>
        </w:rPr>
      </w:pPr>
    </w:p>
    <w:p w:rsidR="00A763C0" w:rsidRPr="006A41D9" w:rsidRDefault="00A763C0" w:rsidP="00A763C0"/>
    <w:p w:rsidR="00A763C0" w:rsidRDefault="00A763C0" w:rsidP="00B4656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8E0752" w:rsidRDefault="008E0752" w:rsidP="008E0752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8E0752" w:rsidRDefault="008E0752" w:rsidP="008E0752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8E0752" w:rsidRDefault="008E0752" w:rsidP="008E0752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指字[2026]第2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陈金辉</w:t>
            </w:r>
          </w:p>
        </w:tc>
      </w:tr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盗窃罪（审查起诉阶段）</w:t>
            </w:r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8E0752" w:rsidRDefault="008E0752" w:rsidP="008E0752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杨*</w:t>
            </w:r>
          </w:p>
        </w:tc>
      </w:tr>
      <w:tr w:rsidR="008E0752" w:rsidTr="00F13E56">
        <w:tc>
          <w:tcPr>
            <w:tcW w:w="1548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8E0752" w:rsidRDefault="008E0752" w:rsidP="00F13E5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2026年02月27日</w:t>
            </w:r>
          </w:p>
        </w:tc>
      </w:tr>
    </w:tbl>
    <w:p w:rsidR="008E0752" w:rsidRDefault="008E0752" w:rsidP="008E0752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8E0752" w:rsidRDefault="008E0752" w:rsidP="008E0752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8E0752" w:rsidRPr="00565975" w:rsidRDefault="008E0752" w:rsidP="008E0752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指字[2026]第2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安徽正维律师事务所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杨*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盗窃罪（审查起诉阶段）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陈金辉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8E0752" w:rsidRPr="00565975" w:rsidRDefault="008E0752" w:rsidP="008E0752">
      <w:pPr>
        <w:rPr>
          <w:rFonts w:ascii="仿宋" w:eastAsia="仿宋" w:hAnsi="仿宋" w:hint="eastAsia"/>
          <w:sz w:val="28"/>
        </w:rPr>
      </w:pPr>
    </w:p>
    <w:p w:rsidR="008E0752" w:rsidRPr="00565975" w:rsidRDefault="008E0752" w:rsidP="008E0752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8E0752" w:rsidRPr="00565975" w:rsidRDefault="008E0752" w:rsidP="008E0752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02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27</w:t>
      </w:r>
      <w:r w:rsidRPr="00565975">
        <w:rPr>
          <w:rFonts w:ascii="仿宋" w:eastAsia="仿宋" w:hAnsi="仿宋" w:hint="eastAsia"/>
          <w:sz w:val="28"/>
        </w:rPr>
        <w:t>日</w:t>
      </w:r>
    </w:p>
    <w:p w:rsidR="008E0752" w:rsidRPr="00565975" w:rsidRDefault="008E0752" w:rsidP="008E0752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8E0752" w:rsidRPr="00565975" w:rsidRDefault="008E0752" w:rsidP="008E0752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3D0C8E" w:rsidRPr="00A763C0" w:rsidRDefault="003D0C8E" w:rsidP="008E0752">
      <w:pPr>
        <w:jc w:val="left"/>
        <w:rPr>
          <w:rFonts w:ascii="仿宋" w:eastAsia="仿宋" w:hAnsi="仿宋"/>
          <w:b/>
          <w:sz w:val="28"/>
          <w:szCs w:val="28"/>
        </w:rPr>
      </w:pPr>
    </w:p>
    <w:sectPr w:rsidR="003D0C8E" w:rsidRPr="00A763C0" w:rsidSect="00AE0444">
      <w:headerReference w:type="default" r:id="rId6"/>
      <w:pgSz w:w="11906" w:h="16838"/>
      <w:pgMar w:top="1269" w:right="1462" w:bottom="1269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3" w:rsidRDefault="005152C3" w:rsidP="005152C3">
      <w:r>
        <w:separator/>
      </w:r>
    </w:p>
  </w:endnote>
  <w:endnote w:type="continuationSeparator" w:id="1">
    <w:p w:rsidR="005152C3" w:rsidRDefault="005152C3" w:rsidP="005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3" w:rsidRDefault="005152C3" w:rsidP="005152C3">
      <w:r>
        <w:separator/>
      </w:r>
    </w:p>
  </w:footnote>
  <w:footnote w:type="continuationSeparator" w:id="1">
    <w:p w:rsidR="005152C3" w:rsidRDefault="005152C3" w:rsidP="005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37" w:rsidRDefault="008E0752" w:rsidP="00F95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C3"/>
    <w:rsid w:val="00085A3E"/>
    <w:rsid w:val="000A1B85"/>
    <w:rsid w:val="001039A2"/>
    <w:rsid w:val="001075C9"/>
    <w:rsid w:val="00117F25"/>
    <w:rsid w:val="0016343F"/>
    <w:rsid w:val="001B446F"/>
    <w:rsid w:val="00251FEA"/>
    <w:rsid w:val="00255786"/>
    <w:rsid w:val="00295925"/>
    <w:rsid w:val="00297B23"/>
    <w:rsid w:val="00334680"/>
    <w:rsid w:val="003D0C8E"/>
    <w:rsid w:val="00410951"/>
    <w:rsid w:val="004D2609"/>
    <w:rsid w:val="00505AD3"/>
    <w:rsid w:val="005152C3"/>
    <w:rsid w:val="005629C8"/>
    <w:rsid w:val="005747E5"/>
    <w:rsid w:val="00581E28"/>
    <w:rsid w:val="005B334E"/>
    <w:rsid w:val="005D6E46"/>
    <w:rsid w:val="005E69A3"/>
    <w:rsid w:val="0066765D"/>
    <w:rsid w:val="00687362"/>
    <w:rsid w:val="00720666"/>
    <w:rsid w:val="0077454B"/>
    <w:rsid w:val="007A2AD7"/>
    <w:rsid w:val="00810F82"/>
    <w:rsid w:val="00846CC3"/>
    <w:rsid w:val="008E0752"/>
    <w:rsid w:val="00950D3A"/>
    <w:rsid w:val="00A763C0"/>
    <w:rsid w:val="00AC0B2B"/>
    <w:rsid w:val="00AD6E90"/>
    <w:rsid w:val="00AE0444"/>
    <w:rsid w:val="00B01913"/>
    <w:rsid w:val="00B06BFD"/>
    <w:rsid w:val="00B253BB"/>
    <w:rsid w:val="00B27B7B"/>
    <w:rsid w:val="00B46564"/>
    <w:rsid w:val="00B755CC"/>
    <w:rsid w:val="00C86771"/>
    <w:rsid w:val="00CA1C64"/>
    <w:rsid w:val="00CE5BB1"/>
    <w:rsid w:val="00CF619F"/>
    <w:rsid w:val="00D57F27"/>
    <w:rsid w:val="00DB7CF2"/>
    <w:rsid w:val="00DD2102"/>
    <w:rsid w:val="00DF2D20"/>
    <w:rsid w:val="00E0203C"/>
    <w:rsid w:val="00E33521"/>
    <w:rsid w:val="00E847B0"/>
    <w:rsid w:val="00EB10FF"/>
    <w:rsid w:val="00EF09FF"/>
    <w:rsid w:val="00F32327"/>
    <w:rsid w:val="00F60B1B"/>
    <w:rsid w:val="00FB293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2C3"/>
    <w:rPr>
      <w:sz w:val="18"/>
      <w:szCs w:val="18"/>
    </w:rPr>
  </w:style>
  <w:style w:type="paragraph" w:styleId="a4">
    <w:name w:val="footer"/>
    <w:basedOn w:val="a"/>
    <w:link w:val="Char0"/>
    <w:unhideWhenUsed/>
    <w:rsid w:val="00515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2C3"/>
    <w:rPr>
      <w:sz w:val="18"/>
      <w:szCs w:val="18"/>
    </w:rPr>
  </w:style>
  <w:style w:type="table" w:styleId="a5">
    <w:name w:val="Table Grid"/>
    <w:basedOn w:val="a1"/>
    <w:rsid w:val="00F60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207</Words>
  <Characters>1185</Characters>
  <Application>Microsoft Office Word</Application>
  <DocSecurity>0</DocSecurity>
  <Lines>9</Lines>
  <Paragraphs>2</Paragraphs>
  <ScaleCrop>false</ScaleCrop>
  <Company>微软公司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40</cp:revision>
  <dcterms:created xsi:type="dcterms:W3CDTF">2024-11-04T06:27:00Z</dcterms:created>
  <dcterms:modified xsi:type="dcterms:W3CDTF">2026-03-02T00:03:00Z</dcterms:modified>
</cp:coreProperties>
</file>