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2A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论文标题（居中，黑体，四号字）</w:t>
      </w:r>
    </w:p>
    <w:p w14:paraId="485EE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7850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70EC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正文内容......(宋体，小四号字)</w:t>
      </w:r>
    </w:p>
    <w:p w14:paraId="5AE8C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一、…………………………………………（一</w:t>
      </w:r>
      <w:r>
        <w:rPr>
          <w:rFonts w:hint="eastAsia" w:ascii="黑体" w:hAnsi="黑体" w:eastAsia="黑体" w:cs="黑体"/>
          <w:sz w:val="24"/>
          <w:szCs w:val="24"/>
        </w:rPr>
        <w:t>级标题，必须单独成行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；</w:t>
      </w:r>
      <w:r>
        <w:rPr>
          <w:rFonts w:hint="eastAsia" w:ascii="黑体" w:hAnsi="黑体" w:eastAsia="黑体" w:cs="黑体"/>
          <w:sz w:val="24"/>
          <w:szCs w:val="24"/>
        </w:rPr>
        <w:t>黑体，小四号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）</w:t>
      </w:r>
    </w:p>
    <w:p w14:paraId="7A16D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）…………………………………………（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二级标题，单独成行;楷体，小四号，加粗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）</w:t>
      </w:r>
    </w:p>
    <w:p w14:paraId="67BB0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1．…………………………（</w:t>
      </w:r>
      <w:r>
        <w:rPr>
          <w:rFonts w:hint="eastAsia" w:ascii="宋体" w:hAnsi="宋体" w:eastAsia="宋体" w:cs="宋体"/>
          <w:sz w:val="24"/>
          <w:szCs w:val="24"/>
        </w:rPr>
        <w:t>三级标题，宋体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5F444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）………………………………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（四</w:t>
      </w:r>
      <w:r>
        <w:rPr>
          <w:rFonts w:hint="eastAsia" w:ascii="宋体" w:hAnsi="宋体" w:eastAsia="宋体" w:cs="宋体"/>
          <w:sz w:val="24"/>
          <w:szCs w:val="24"/>
        </w:rPr>
        <w:t>级标题，宋体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4C7FB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54D7A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注：行间距：固定值，28磅。</w:t>
      </w:r>
    </w:p>
    <w:p w14:paraId="5EBB9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default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纸质论文除用铅笔标写的序号外，一律不得做任何标记，否则不予推荐评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审。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B3E2E"/>
    <w:rsid w:val="1E5B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2026-03-17T00:24:00Z</dcterms:created>
  <dc:creator>..「拾柒</dc:creator>
  <cp:lastModifiedBy>..「拾柒</cp:lastModifiedBy>
  <dcterms:modified xsi:type="dcterms:W3CDTF">2026-03-17T00:34:20Z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089BEC28FDD24F9DBCE4DE893E86F7F6_11</vt:lpwstr>
  </property>
  <property fmtid="{D5CDD505-2E9C-101B-9397-08002B2CF9AE}" pid="4" name="KSOTemplateDocerSaveRecord">
    <vt:lpwstr>eyJoZGlkIjoiMDVhNDZlNjA5NzI5MWFhNmY3OTliODk2YTYyMDZmY2QiLCJ1c2VySWQiOiI0OTEyNDE3NDgifQ==</vt:lpwstr>
  </property>
</Properties>
</file>