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3408812026A000028</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340881划拨2026003</w:t>
      </w:r>
      <w:bookmarkEnd w:id="2"/>
    </w:p>
    <w:p>
      <w:pPr>
        <w:jc w:val="center"/>
        <w:rPr>
          <w:rFonts w:eastAsia="仿宋_GB2312"/>
          <w:sz w:val="28"/>
          <w:szCs w:val="28"/>
        </w:rPr>
      </w:pPr>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rPr>
        <w:t>桐城市自然资源和规划局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2026年2月9日</w:t>
      </w:r>
      <w:bookmarkEnd w:id="5"/>
    </w:p>
    <w:p>
      <w:pPr>
        <w:ind w:left="178" w:leftChars="85"/>
        <w:jc w:val="center"/>
        <w:rPr>
          <w:rFonts w:eastAsia="黑体"/>
          <w:sz w:val="32"/>
          <w:szCs w:val="36"/>
        </w:rPr>
      </w:pPr>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桐自然资划拨字〔2026〕1号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41" w:name="_GoBack"/>
      <w:bookmarkStart w:id="8" w:name="BM_F5B3B08596294A3D9F19537C65626C47"/>
      <w:r>
        <w:rPr>
          <w:rFonts w:eastAsia="仿宋_GB2312"/>
          <w:sz w:val="30"/>
          <w:szCs w:val="28"/>
          <w:u w:val="single"/>
        </w:rPr>
        <w:t>桐城市龙眠街道办事处</w:t>
      </w:r>
      <w:bookmarkEnd w:id="8"/>
      <w:bookmarkEnd w:id="41"/>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9" w:name="BM_AE78B24F75FB47189D6444577FD8102A"/>
      <w:r>
        <w:rPr>
          <w:rFonts w:eastAsia="仿宋_GB2312"/>
          <w:sz w:val="30"/>
          <w:szCs w:val="28"/>
          <w:u w:val="single"/>
        </w:rPr>
        <w:t>铁西北路</w:t>
      </w:r>
      <w:bookmarkEnd w:id="9"/>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城镇村道路用地</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划拨A26-03#</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宗地代码：340881002018GB00017</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龙眠街道</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壹万陆仟肆佰伍拾陆点伍玖</w:t>
      </w:r>
      <w:bookmarkEnd w:id="13"/>
      <w:r>
        <w:rPr>
          <w:rFonts w:eastAsia="仿宋_GB2312"/>
          <w:sz w:val="30"/>
          <w:szCs w:val="28"/>
        </w:rPr>
        <w:t>平方米（小写</w:t>
      </w:r>
      <w:bookmarkStart w:id="14" w:name="BM_E809D2F7A7C84A45998E006419DCA965"/>
      <w:r>
        <w:rPr>
          <w:rFonts w:eastAsia="仿宋_GB2312"/>
          <w:sz w:val="30"/>
          <w:szCs w:val="28"/>
          <w:u w:val="single"/>
        </w:rPr>
        <w:t>16456.59</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壹万陆仟肆佰伍拾陆点伍玖</w:t>
      </w:r>
      <w:bookmarkEnd w:id="15"/>
      <w:r>
        <w:rPr>
          <w:rFonts w:eastAsia="仿宋_GB2312"/>
          <w:sz w:val="30"/>
          <w:szCs w:val="28"/>
        </w:rPr>
        <w:t>平方米（小写</w:t>
      </w:r>
      <w:bookmarkStart w:id="16" w:name="BM_B42CDCD12F824385845FFF46B2EC2730"/>
      <w:r>
        <w:rPr>
          <w:rFonts w:eastAsia="仿宋_GB2312"/>
          <w:sz w:val="30"/>
          <w:szCs w:val="28"/>
          <w:u w:val="single"/>
        </w:rPr>
        <w:t>16456.59</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铁西北路</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3" w:name="BM_d56cda5096db87e8"/>
      <w:bookmarkEnd w:id="23"/>
      <w:r>
        <w:rPr>
          <w:rFonts w:hint="eastAsia" w:ascii="Times New Roman" w:hAnsi="Times New Roman" w:eastAsia="仿宋_GB2312"/>
          <w:bCs/>
          <w:sz w:val="30"/>
          <w:szCs w:val="32"/>
          <w:u w:val="single"/>
          <w:lang w:val="en-US" w:eastAsia="zh-CN"/>
        </w:rPr>
        <w:t>/</w:t>
      </w:r>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4" w:name="BM_F1BE4A5F3B834F2894A00773ACDFB30E"/>
      <w:bookmarkEnd w:id="24"/>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5" w:name="BM_3A7188CA4E2242D0BB38713299B0FF61"/>
      <w:bookmarkEnd w:id="25"/>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6" w:name="BM_5e861a04745fd1b0"/>
      <w:bookmarkEnd w:id="26"/>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7" w:name="BM_36FAA506C7494C139E268ACB1ED5BFC0"/>
      <w:bookmarkEnd w:id="27"/>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8" w:name="BM_050A4CACCCB5447C9F57D704B58C1E9A"/>
      <w:bookmarkEnd w:id="28"/>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9" w:name="BM_88B781EF14F84191B6947D67D8A01B71"/>
      <w:bookmarkEnd w:id="29"/>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0" w:name="BM_65D21D35C88447CD8B8E598C52CE2E8C"/>
      <w:bookmarkEnd w:id="30"/>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1" w:name="BM_17488B9CFB1146A6A8217CB08920D07A"/>
      <w:r>
        <w:rPr>
          <w:rFonts w:ascii="Times New Roman" w:hAnsi="Times New Roman" w:eastAsia="仿宋_GB2312"/>
          <w:sz w:val="30"/>
          <w:szCs w:val="32"/>
          <w:u w:val="single"/>
        </w:rPr>
        <w:t>符合国家法律法规及规划设计要求</w:t>
      </w:r>
      <w:bookmarkEnd w:id="31"/>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2" w:name="BM_522991A608FA4265A58D2C2C1797B169"/>
      <w:bookmarkEnd w:id="32"/>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bookmarkStart w:id="33" w:name="BM_50907514cb75a753"/>
      <w:bookmarkEnd w:id="33"/>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4" w:name="BM_2322499D5E484C8483062570BF96267B"/>
      <w:bookmarkEnd w:id="34"/>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5" w:name="BM_0F1F2A3E0E794387A66076DD6DE80D8A"/>
      <w:bookmarkEnd w:id="35"/>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6" w:name="BM_46997DF3B6424A08A9B592BCE95025F8"/>
      <w:bookmarkEnd w:id="36"/>
      <w:r>
        <w:rPr>
          <w:rFonts w:hint="eastAsia" w:ascii="Times New Roman" w:hAnsi="Times New Roman" w:eastAsia="仿宋_GB2312"/>
          <w:sz w:val="30"/>
          <w:szCs w:val="32"/>
        </w:rPr>
        <w:t>平方米以下的</w:t>
      </w:r>
      <w:bookmarkStart w:id="37" w:name="BM_F4D7D0C8E56146A1BE3EFD7C7D49C2B3"/>
      <w:bookmarkEnd w:id="37"/>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8" w:name="BM_5D6F7CE87C234F2A84E076DF8C027CA4"/>
      <w:bookmarkEnd w:id="38"/>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39" w:name="BM_495A1F7E60F1481D845B15D9D63FBFD3"/>
      <w:r>
        <w:rPr>
          <w:rFonts w:eastAsia="仿宋_GB2312"/>
          <w:sz w:val="30"/>
          <w:szCs w:val="28"/>
          <w:u w:val="single"/>
        </w:rPr>
        <w:t>2026年12月9日</w:t>
      </w:r>
      <w:bookmarkEnd w:id="39"/>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0" w:name="BM_a5263ca04dabe504"/>
      <w:r>
        <w:rPr>
          <w:rFonts w:hint="eastAsia" w:eastAsia="仿宋_GB2312"/>
          <w:sz w:val="30"/>
          <w:szCs w:val="28"/>
          <w:u w:val="single"/>
        </w:rPr>
        <w:t>2028年12月9日</w:t>
      </w:r>
      <w:bookmarkEnd w:id="40"/>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 xml:space="preserve">、本决定书自签发之日起生效。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15801"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15802"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d8&#10;nhfWAAAABQEAAA8AAAAAAAAAAQAgAAAAIgAAAGRycy9kb3ducmV2LnhtbFBLAQIUABQAAAAIAIdO&#10;4kDFQDfb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15803"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MWZ&#10;itoAAAAMAQAADwAAAAAAAAABACAAAAAiAAAAZHJzL2Rvd25yZXYueG1sUEsBAhQAFAAAAAgAh07i&#10;QDiuv2EgAgAASgQAAA4AAAAAAAAAAQAgAAAAKQEAAGRycy9lMm9Eb2MueG1sUEsFBgAAAAAGAAYA&#10;WQEAALsFA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15804"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N&#10;BX+y2wAAAAoBAAAPAAAAAAAAAAEAIAAAACIAAABkcnMvZG93bnJldi54bWxQSwECFAAUAAAACACH&#10;TuJAsjdkOSECAABMBAAADgAAAAAAAAABACAAAAAqAQAAZHJzL2Uyb0RvYy54bWxQSwUGAAAAAAYA&#10;BgBZAQAAvQU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15805"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JrD0/YAAAACwEAAA8AAAAAAAAAAQAgAAAAIgAAAGRycy9kb3ducmV2LnhtbFBL&#10;AQIUABQAAAAIAIdO4kAmMuA2LwIAAGUEAAAOAAAAAAAAAAEAIAAAACcBAABkcnMvZTJvRG9jLnht&#10;bFBLBQYAAAAABgAGAFkBAADIBQ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15806"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15807"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IVU6&#10;SNYAAAAFAQAADwAAAAAAAAABACAAAAAiAAAAZHJzL2Rvd25yZXYueG1sUEsBAhQAFAAAAAgAh07i&#10;QMbvSNckAgAATgQAAA4AAAAAAAAAAQAgAAAAJQEAAGRycy9lMm9Eb2MueG1sUEsFBgAAAAAGAAYA&#10;WQEAALsFA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178E54E0"/>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78e92f-8f94-48f7-8cf5-8b8203327ae3}">
  <ds:schemaRefs/>
</ds:datastoreItem>
</file>

<file path=customXml/itemProps3.xml><?xml version="1.0" encoding="utf-8"?>
<ds:datastoreItem xmlns:ds="http://schemas.openxmlformats.org/officeDocument/2006/customXml" ds:itemID="{7232a030-a2ad-4d86-962c-797890b67157}">
  <ds:schemaRefs/>
</ds:datastoreItem>
</file>

<file path=customXml/itemProps4.xml><?xml version="1.0" encoding="utf-8"?>
<ds:datastoreItem xmlns:ds="http://schemas.openxmlformats.org/officeDocument/2006/customXml" ds:itemID="{54bd8589-e48f-4c91-b550-b3196cc155ab}">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33</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2026-02-10T01:59:47Z</cp:lastPrinted>
  <dcterms:modified xsi:type="dcterms:W3CDTF">2026-02-10T02:10:26Z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