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3408812026A000112</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340881划拨2026010</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合九铁路外侧绿化带</w:t>
      </w:r>
      <w:bookmarkEnd w:id="9"/>
      <w:bookmarkEnd w:id="41"/>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防护绿地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划拨A26-10#</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宗地代码：340881002017GB00052</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经开区盛唐南路与合九铁东交叉口东南侧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叁万伍仟伍佰柒拾点肆</w:t>
      </w:r>
      <w:bookmarkEnd w:id="13"/>
      <w:r>
        <w:rPr>
          <w:rFonts w:eastAsia="仿宋_GB2312"/>
          <w:sz w:val="30"/>
          <w:szCs w:val="28"/>
        </w:rPr>
        <w:t>平方米（小写</w:t>
      </w:r>
      <w:bookmarkStart w:id="14" w:name="BM_E809D2F7A7C84A45998E006419DCA965"/>
      <w:r>
        <w:rPr>
          <w:rFonts w:eastAsia="仿宋_GB2312"/>
          <w:sz w:val="30"/>
          <w:szCs w:val="28"/>
          <w:u w:val="single"/>
        </w:rPr>
        <w:t>35570.40</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叁万伍仟伍佰柒拾点肆</w:t>
      </w:r>
      <w:bookmarkEnd w:id="15"/>
      <w:r>
        <w:rPr>
          <w:rFonts w:eastAsia="仿宋_GB2312"/>
          <w:sz w:val="30"/>
          <w:szCs w:val="28"/>
        </w:rPr>
        <w:t>平方米（小写</w:t>
      </w:r>
      <w:bookmarkStart w:id="16" w:name="BM_B42CDCD12F824385845FFF46B2EC2730"/>
      <w:r>
        <w:rPr>
          <w:rFonts w:eastAsia="仿宋_GB2312"/>
          <w:sz w:val="30"/>
          <w:szCs w:val="28"/>
          <w:u w:val="single"/>
        </w:rPr>
        <w:t>35570.40</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合九铁路外侧绿化带</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9446"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YLrbl7sDAAAjDQAADgAAAGRycy9lMm9Eb2MueG1s7Zfdahw3&#10;FMfvC30Hoft6d2d3493B4xDs2BScxJAm99oZzYyoRlIl7c66D9EXKCQQSCCQy96GPE2aPkbO0Xzs&#10;h01iUgyBdi8GaSQd6fzP7xzNHt1fV5KsuHVCq4SODoaUcJXqTKgioc9+OftpRonzTGVMasUTesUd&#10;vX/84w9HtYl5pEstM24JGFEurk1CS+9NPBi4tOQVcwfacAWDubYV89C1xSCzrAbrlRxEw+G9Qa1t&#10;ZqxOuXPw9rQZpK1FexuDOs9Fyk91uqy48o1VyyXz4JIrhXH0OJw2z3nqn+S5457IhIKnPjxhE2gv&#10;8Dk4PmJxYZkpRdoegd3mCHs+VUwo2LQ3dco8I0srrpmqRGq107k/SHU1aBwJioAXo+GeNudWL03w&#10;pYjrwvSiQ6D2VP9ms+nj1aUlIktoNJ9M7lGiWAVBDzuTCOWpTRHDrHNrnppL2/gIzQud/uqI0icl&#10;UwV/4AxIDTiBAf1Ir8DECBcP9ldjv9iYWue2QpMgBFmHqFz1UeFrT1J4OY2mh7MhBCyFscl8Oh5C&#10;J8QtLSG4uG4UxmF4NBv3Yw/b9bNo1i4OZvBULG42Dsfrj1MbINptZHb/TuanJTM8RM+hgK3MqFCQ&#10;+NPLtx/fvyJBJtwZpqDAQXEXO2iSRf1IZyAlW3od6NqT6wa3O9G+4DSLjXX+nOuKYCOhFkIXzLPV&#10;hfONPt0UDI7SZ0JKfI/nxJMhFS5e6OwKTml1k1XOpGcCDF4w5y+ZhTQC2aHQ+CfwyKWuEwpghBYl&#10;pba/3/Qe54PsMEpJDWmZUPfbkllOifxZQUDmo8kEzPrQmUwPI+jY7ZHF9ohaVicaMh9EZyoFqwn1&#10;lCyNFUUZaG3cewD65iJ4vvGrdReAaLy9czKinow///r7j9f/fHgBz0/v3nRpGBA5UbdAhORSmOfo&#10;9lZuzWao1U6OdLCAPJhbkB4hZ7vsuAaKFAqBZvHXQGGxVATiPYfcDQucliJDinC1s8XiRFqyYliU&#10;w6/dd2caInjKXNnMkwW2m7yHsqgy4JHFngn5UGXEXxnIE28FFCMJsMDeFc8AGg53HLYaqqX6H+L+&#10;FrmT8jbuIW7K2xiV/9byNsfCjUX/cD5pIt8RO+/ug/F0HrboS/o1aL9W3XaY20HzLPxadHamIUfb&#10;dRF5v0aWXy/WrfN3Vyk5ew4V8z9XKyc9Znu1MnDS8narWomBbL8+RhveRnu8tRUymo2nLQ/dVdxd&#10;lO1d+r2VSMiLG9C8Ox6/t5s7fOHBtzNk587H+XY/ZO7mv83xZ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BgutuX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9447"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C4aoQImAgAATgQAAA4AAABkcnMvZTJvRG9jLnhtbK1UTY/a&#10;MBC9V+p/sHwvgTSUJSKsVouoKrFdpG1/gHEcYjXxuB6HQH99xw5L2W0Pe+jF8nz4zbw3kyxuj23D&#10;DsqhBlPwyWjMmTISSm32Bf/+bf3hhjP0wpSiAaMKflLIb5fv3y16m6sUamhK5RiBGMx7W/Dae5sn&#10;CcpatQJHYJWhYAWuFZ5Mt09KJ3pCb5skHY8/JT240jqQCpG8qyHIz4juLYBQVVqqFciuVcYPqE41&#10;whMlrLVFvozdVpWS/rGqUHnWFJyY+nhSEbrvwpksFyLfO2FrLc8tiLe08IpTK7ShoheolfCCdU7/&#10;BdVq6QCh8iMJbTIQiYoQi8n4lTZPtbAqciGp0V5Ex/8HK78eto7psuDpPMtmnBnR0tDvOg+xOkuD&#10;RL3FnDKf7NYFkmg3IH8gM3BfC7NXd2hJaFomeg4PcCCASXiWvHgXDCQEtusfoKQcQUWiaMfKtQGX&#10;5GDHOJvTZTbq6Jkk5zSdzm7GNDZJsWyefcxm01hD5M/PrUP/WUHLwqXgjnqK8OKwQR/aEflzSqhm&#10;YK2bJi5AY144KDF4Yvuh40GAHZQn6t7BsERo5VpToY1AvxWOtoaao+/KP9JRNdAXnJSIN85qcL/+&#10;5Q/5NEyKctbTFhYcf3bCKc6aL4bGPJ9kWVjbaGTTWUqGu47sriOma++BFp3mIIwk1IJ7zjrr9L6O&#10;4xlYhuFWOioSZjLwOtOlNYtCnT+JsMfXdsz68xtY/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LhqhAi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9448"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4cwvZIAIAAEoEAAAOAAAAZHJzL2Uyb0RvYy54bWyt&#10;VMFu2zAMvQ/YPwi6L05Sd0uCOMXWIMOAbg3Q7gNkWY4FyKJGKbG7rx8lu1nW7dDDfBBIkXrUe6S8&#10;vulbw04KvQZb8NlkypmyEiptDwX//rh7t+DMB2ErYcCqgj8pz282b9+sO7dSc2jAVAoZgVi/6lzB&#10;mxDcKsu8bFQr/AScshSsAVsRyMVDVqHoCL012Xw6fZ91gJVDkMp72t0OQT4i4msAoa61VFuQx1bZ&#10;MKCiMiIQJd9o5/km3baulQz3de1VYKbgxDSklYqQXcY126zF6oDCNVqOVxCvucILTq3QloqeobYi&#10;CHZE/RdUqyWChzpMJLTZQCQpQixm0xfaPDTCqcSFpPbuLLr/f7Dy22mPTFcFny/znFpvRUtNf1R9&#10;YJ+gZ/lVlKhzfkWZD26Po+fJZGX3FSrKFscAiX1fYxtVIF6sTyI/nUWOiJI2Z4v5YjEl/SXF8uX1&#10;FdkEmonV82mHPnxW0LJoFBypiQldnO58GFKfU2IxD0ZXO21McvBQ3hpkJ0EN36VvRP8jzdiYbCEe&#10;GxDjThZ5RmYD49CX/Ui3hOqJCCMMA+Sd3Gm63J3wYS+QJob40JsK97TUBrqCw2hx1gD+/Nd+zKdG&#10;UpSzjiaw4P7HUaDizHyx1OLlLM/jyCYnv/4wJwcvI+VlxB7bWyDOM86ElYRa8MDZ0aE+NFRmlhS0&#10;8JFaVeukYiQ78BqZ04ilPozPIc7wpZ+yfv8CN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DhzC9k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9449"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KhvdXiICAABMBAAADgAAAGRycy9lMm9Eb2MueG1s&#10;rVTBbtswDL0P2D8Iui+OjWRtgjjF1iDDgG4N0G53RZZjAbKoUUrs7utHyW6WdTv0MB9kUaQf+R4p&#10;r2761rCTQq/BljyfTDlTVkKl7aHk3x63764580HYShiwquRPyvOb9ds3q84tVQENmEohIxDrl50r&#10;eROCW2aZl41qhZ+AU5acNWArApl4yCoUHaG3Jium0/dZB1g5BKm8p9PN4OQjIr4GEOpaS7UBeWyV&#10;DQMqKiMCUfKNdp6vU7V1rWS4r2uvAjMlJ6YhrZSE9vu4ZuuVWB5QuEbLsQTxmhJecGqFtpT0DLUR&#10;QbAj6r+gWi0RPNRhIqHNBiJJEWKRT19o89AIpxIXktq7s+j+/8HKr6cdMl2VvFjMZgvOrGip6Y+q&#10;D+wj9GxWRIk655cU+eB2OFqetmzffYGKosUxQGLf19hGFYgX65PIT2eRI6Kkw/lVPp+S/JJcRXGd&#10;z+fzmCITy+evHfrwSUHL4qbkSE1M6OJ058MQ+hwSk3kwutpqY5KBh/2tQXYS1PBtekb0P8KMjcEW&#10;4mcDYjzJIs/IbGAc+n0/0t1D9USEEYYB8k5uNRV3J3zYCaSJIUJ0p8I9LbWBruQw7jhrAH/+6zzG&#10;l1yJ7/TmrKMZLLn/cRSoODOfLTV5kc9mcWiTMZtfFWTgpWd/6bHH9haIdc6ZsJKylpxwjw71oaFE&#10;edLQwgdqVq2TjpHuwGzkTkOWOjFeiDjFl3aK+v0TW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Cob3V4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9450"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PjrhRC8CAABlBAAADgAAAGRycy9lMm9Eb2MueG1srVRN&#10;b9QwEL0j8R8s32k2y25po2Yr1FURUqGVCj9g1nE2lhyPGTubLb+esZOWUjj0QA6W5yNv5r2Z5OLy&#10;2Ftx0BQMulqWJwsptFPYGLev5fdv1+/OpAgRXAMWna7lgw7ycvP2zcXoK73EDm2jSTCIC9Xoa9nF&#10;6KuiCKrTPYQT9NpxsEXqIbJJ+6IhGBm9t8VysTgtRqTGEyodAnu3U1DOiPQaQGxbo/QW1dBrFydU&#10;0hYiUwqd8UFucrdtq1W8bdugo7C1ZKYxn1yE77t0FpsLqPYEvjNqbgFe08ILTj0Yx0WfoLYQQQxk&#10;/oLqjSIM2MYThX0xEcmKMIty8UKb+w68zlxY6uCfRA//D1Z9PdyRME0tl+erNavioOeh3xinxapM&#10;8ow+VJx15e5otoLnV3bjF2w4E4aImfmxpT4pwJzEMQv88CSwPkah2Hn6fi2FYn95tlgsl+uEX0D1&#10;+KqnED9p7EW61NJyExkaDjchTqmPKamSw2tjLfuhsk6MtTxfM2QyA1rTpGA2aL+7siQOkHYgP3Pd&#10;P9IS8hZCN+XZfbqnPKgIB9dM5a3jhpMiSYNJmx02D6wH4bRbwatrw1A3EOIdEC8Ti8qfW7zlo7XI&#10;beJ8k6JD+vkvf8rnGXNUipGXs5bhxwCkpbCfHU//vFyt0jZnY7X+sGSDnkd2zyNu6K+QuZdSgFOM&#10;WssoxeDJ7DsuU2bJHH7kSbYm65wYTrxmurx9eVLzl5LW+7mds37/HT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A+OuFE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9451"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VMHwV4U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M/d82yIlLWDQ1Z1JKNWzrVYRnPWM&#10;V6+rV1z3ETafs/gbQUp2uqblKn0sKlA1wAkaYC/YBTRhy4sn/avl/qpr6nLJC9kkKIJcqlG5akcl&#10;vaxJDAf90PanUxiwGGSB7dmh04xbvIbBldfZMykHsWN7jh7TeP20uX7eXjwPQiWd0EjfWD1e+zjb&#10;ChAtOjWLu6n59ZpWqRo9IRXYqNnfqfjtj7/+9cdPxNc6VqdIBSuNi0jAJjnfvmAJqJJuaqbQ1VPX&#10;QLd3Srum0zSquKifpawgcmNhcRg61Ty9eC5qOWrdKXJwSnaW5bkeTf1kEhUiOmfJFTwlZ/qtElV8&#10;lkGDz6moX1EOrxGMCRBN/RL+ljnbLiwAhtqyyJrx74aOy/NB7SC1yBZey4Ulvt1Qnlok/7yEAZnb&#10;ngfN1mrH8yUUCN+XnO9Lyk1xyuDNB1jSMoZWF1ZtkU3Fs9VaoVV37zHod5mpnnf9UuBVgNC9/eDI&#10;CFpkfP/7329+/ufPH+D/7W+/kGAPIqflcRBxwubNcKfhTL8ZO4j4c6lJ+VLpV3X3UnSD3+Ajz0qJ&#10;Yxq9Dx80yksCw2yru8orBMuzRKJH7fDV+WnOyQWVZKx+8okAbe+cBqRXJvp4XjajIF8HBN2dWH+Y&#10;jkIT6BruV7x0NOiCGdAcAOsQdDYIJORmnuM1g78jtR4rIer+v1QHLqb2M972qE5RlORgMJhHo25H&#10;daHtKmzRaEd1gS3thMSd8hxa+49Ud4/s69wEuvkY9tUGJ7VxPVvUeTNEHfh92gu8p16dDRAY5jqQ&#10;gJdzS7IL3M6vUyFER3bg7Eqm86a+chxHJLu57/jKEXzHXxPHuXU0Wqc0eVompL6qILipeQYRZA4e&#10;PniORZqAp59CYkJugXpoVNMsv+nZ0Fd0GT90BGu3WYK+9QbJCIg+NN8Ni3puoPwDRDRG3l3C8ajU&#10;13AQZDstR+ukDBzogHxsViacS2cTGNgJZiqK6qjZme08ghA24BZmKL8vKWOm4DP1a1p/5zTJjfvp&#10;nEG2rC/PL5vOI8zGhZnbh5k7BswgqakMPcJsL794j/OIttfCrBddg6SjtRuF12SZZ9XXMkMomaPJ&#10;0msWA4I7tNSQkW5Sih+n84kO4n9Q4pA5PkPIs1/tuD0AXZXOQQCq2BorKcBNTRTd1NhsYykFJGMw&#10;oOsG2sVDBsRS3kCR1zaWVUAyCgCDJv2DAEQADgHQWGGxjy6xDPqA7kwWj9EEowk2pFSM1Rb76HLL&#10;IAC9qQw1EIAIwGEAyhzccBACkjFMsOc2aT40wWiCB0ywYyyTgGQUAPoYhOB8QjmH2sCAXVWjlwd0&#10;9ssbt0/DeLKIgSZYTm1FBhxiwK7e0QfgfuHj9gCEGTcIQJxRbWZAYyVETz49Zu7NYBDiO2iC0QRf&#10;Y4KNlRCYSDWGD+jDlzFogvGbEqMPaKyE6DkDd2fAEPOAyIDXMKCxEuKMUwnx5xiEIACvAaCxEuKM&#10;UwkJHAxCEIDXANBYCXHGqYQEHgYhCEAzAF1jJQQkYwQhQdCaYL/34R3OB9ylZwCh9/XDdtdYCQHJ&#10;KADczbiHlSIQgLiyQn8+oGushIBkDACGdmuCEYA4IfVgQqprrISAZBQAem0eEAGIADwEoLESopdK&#10;uHMeMAzaPCACEAF4CEBjJcQdpxLSLnQU2jqu7j6HwyAEgxDL7Soh+htfONBZ3mO/8Q18ua4DzD71&#10;Qk9Z8A5tji/zgXIFBvzG9/4t4uZ29Y4GZvtljlvDDJbzQ5j11xD8OFMqak1JWK1TfdzfrCwqlwPd&#10;31er2nWrqZ78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MIAABbQ29udGVudF9UeXBlc10ueG1sUEsBAhQACgAAAAAAh07iQAAAAAAAAAAAAAAA&#10;AAYAAAAAAAAAAAAQAAAA1QcAAF9yZWxzL1BLAQIUABQAAAAIAIdO4kCKFGY80QAAAJQBAAALAAAA&#10;AAAAAAEAIAAAAPkHAABfcmVscy8ucmVsc1BLAQIUAAoAAAAAAIdO4kAAAAAAAAAAAAAAAAAEAAAA&#10;AAAAAAAAEAAAAAAAAABkcnMvUEsBAhQAFAAAAAgAh07iQDeI7NbVAAAABQEAAA8AAAAAAAAAAQAg&#10;AAAAIgAAAGRycy9kb3ducmV2LnhtbFBLAQIUABQAAAAIAIdO4kBUwfBXhQYAAJVVAAAOAAAAAAAA&#10;AAEAIAAAACQBAABkcnMvZTJvRG9jLnhtbFBLBQYAAAAABgAGAFkBAAAb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9452"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PVwnUolAgAATgQAAA4AAABkcnMvZTJvRG9jLnhtbK1Uy27b&#10;MBC8F+g/ELzXetROGsFyEMRwUcBpDKT9AJqiLKISl+VSlt2v75JyXCftIYdeCO6DszuzK81vD13L&#10;9sqhBlPybJJypoyESptdyb9/W334xBl6YSrRglElPyrkt4v37+aDLVQODbSVcoxADBaDLXnjvS2S&#10;BGWjOoETsMpQsAbXCU+m2yWVEwOhd22Sp+lVMoCrrAOpEMm7HIP8hOjeAgh1raVaguw7ZfyI6lQr&#10;PFHCRlvki9htXSvpH+salWdtyYmpjycVofs2nMliLoqdE7bR8tSCeEsLrzh1QhsqeoZaCi9Y7/Rf&#10;UJ2WDhBqP5HQJSORqAixyNJX2jw1wqrIhaRGexYd/x+s/LrfOKarkuc301nOmREdDf2u9xCrs49B&#10;osFiQZlPduMCSbRrkD+QGbhvhNmpO7QkNC0TPYcH2BNAFp4lL94FAwmBbYcHqChHUJEo2qF2XcAl&#10;OdghzuZ4no06eCbJObvOZmlKY5MUu8ry6ex6FmuI4vm5deg/K+hYuJTcUU8RXuzX6EM7onhOCdUM&#10;rHTbxgVozQsHJQZPbD90PAqwhepI3TsYlwitXGkqtBboN8LR1lBz9F35RzrqFoaSkxLxxlkD7te/&#10;/CGfhklRzgbawpLjz144xVn7xdCYb7LpNKxtNIhyToa7jGwvI6bv7oEWneYgjCTUknvOeuv0ronj&#10;GVmG4dY6KhJmMvI60aU1i0KdPomwx5d2zPrzG1j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D1cJ1K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10FC3AE5"/>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79a518-9746-4ccd-ba9d-6aefd5c6e5b0}">
  <ds:schemaRefs/>
</ds:datastoreItem>
</file>

<file path=customXml/itemProps3.xml><?xml version="1.0" encoding="utf-8"?>
<ds:datastoreItem xmlns:ds="http://schemas.openxmlformats.org/officeDocument/2006/customXml" ds:itemID="{3a8a0659-8824-44aa-ab5f-af574ec254df}">
  <ds:schemaRefs/>
</ds:datastoreItem>
</file>

<file path=customXml/itemProps4.xml><?xml version="1.0" encoding="utf-8"?>
<ds:datastoreItem xmlns:ds="http://schemas.openxmlformats.org/officeDocument/2006/customXml" ds:itemID="{5069b690-cc9b-4738-a6d8-f74a00c707e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35</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2026-02-25T03:24:12Z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