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3408812026A000057</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340881划拨2026016</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桐城经开区国有资产投资运营有限公司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41" w:name="_GoBack"/>
      <w:bookmarkStart w:id="9" w:name="BM_AE78B24F75FB47189D6444577FD8102A"/>
      <w:r>
        <w:rPr>
          <w:rFonts w:eastAsia="仿宋_GB2312"/>
          <w:sz w:val="30"/>
          <w:szCs w:val="28"/>
          <w:u w:val="single"/>
        </w:rPr>
        <w:t>同祥路北延伸段</w:t>
      </w:r>
      <w:bookmarkEnd w:id="9"/>
      <w:bookmarkEnd w:id="41"/>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城镇村道路用地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划拨A26-16#</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宗地代码：340881400203GB00323</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经开区北三路与望溪东路之间同祥北路</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贰万壹仟零贰拾玖点零肆</w:t>
      </w:r>
      <w:bookmarkEnd w:id="13"/>
      <w:r>
        <w:rPr>
          <w:rFonts w:eastAsia="仿宋_GB2312"/>
          <w:sz w:val="30"/>
          <w:szCs w:val="28"/>
        </w:rPr>
        <w:t>平方米（小写</w:t>
      </w:r>
      <w:bookmarkStart w:id="14" w:name="BM_E809D2F7A7C84A45998E006419DCA965"/>
      <w:r>
        <w:rPr>
          <w:rFonts w:eastAsia="仿宋_GB2312"/>
          <w:sz w:val="30"/>
          <w:szCs w:val="28"/>
          <w:u w:val="single"/>
        </w:rPr>
        <w:t>21029.04</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贰万壹仟零贰拾玖点零肆</w:t>
      </w:r>
      <w:bookmarkEnd w:id="15"/>
      <w:r>
        <w:rPr>
          <w:rFonts w:eastAsia="仿宋_GB2312"/>
          <w:sz w:val="30"/>
          <w:szCs w:val="28"/>
        </w:rPr>
        <w:t>平方米（小写</w:t>
      </w:r>
      <w:bookmarkStart w:id="16" w:name="BM_B42CDCD12F824385845FFF46B2EC2730"/>
      <w:r>
        <w:rPr>
          <w:rFonts w:eastAsia="仿宋_GB2312"/>
          <w:sz w:val="30"/>
          <w:szCs w:val="28"/>
          <w:u w:val="single"/>
        </w:rPr>
        <w:t>21029.04</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同祥路北延伸段</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2028年12月10日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1028"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Aazm4PVAAAABQEAAA8AAAAAAAAAAQAgAAAAIgAAAGRycy9kb3ducmV2LnhtbFBLAQIUABQA&#10;AAAIAIdO4kCaWnJKuwMAACMNAAAOAAAAAAAAAAEAIAAAACQBAABkcnMvZTJvRG9jLnhtbFBLBQYA&#10;AAAABgAGAFkBAABR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1029"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CO3D2C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1030"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UxZmK&#10;2gAAAAwBAAAPAAAAAAAAAAEAIAAAACIAAABkcnMvZG93bnJldi54bWxQSwECFAAUAAAACACHTuJA&#10;ZKJ5YR8CAABKBAAADgAAAAAAAAABACAAAAApAQAAZHJzL2Uyb0RvYy54bWxQSwUGAAAAAAYABgBZ&#10;AQAAugU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1031"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EJTB7k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1032"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AFqipc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1033"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1034"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Bw1inC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5682138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14e627-02a3-46e2-880a-4aa57cd345da}">
  <ds:schemaRefs/>
</ds:datastoreItem>
</file>

<file path=customXml/itemProps3.xml><?xml version="1.0" encoding="utf-8"?>
<ds:datastoreItem xmlns:ds="http://schemas.openxmlformats.org/officeDocument/2006/customXml" ds:itemID="{f85be8b8-3356-4419-8ba8-43d82c7cc445}">
  <ds:schemaRefs/>
</ds:datastoreItem>
</file>

<file path=customXml/itemProps4.xml><?xml version="1.0" encoding="utf-8"?>
<ds:datastoreItem xmlns:ds="http://schemas.openxmlformats.org/officeDocument/2006/customXml" ds:itemID="{43e496c3-adfc-4ed5-ab99-9a0c10fc30f3}">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29</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2026-02-26T01:23:09Z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