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3408812026A000158</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340881划拨2026006</w:t>
      </w:r>
      <w:bookmarkEnd w:id="2"/>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2026年2月10日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桐自然资划拨字〔2026〕2号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桐城市天正控股集团有限公司</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9" w:name="BM_AE78B24F75FB47189D6444577FD8102A"/>
      <w:bookmarkStart w:id="41" w:name="_GoBack"/>
      <w:r>
        <w:rPr>
          <w:rFonts w:eastAsia="仿宋_GB2312"/>
          <w:sz w:val="30"/>
          <w:szCs w:val="28"/>
          <w:u w:val="single"/>
        </w:rPr>
        <w:t>盛唐南路4东侧绿化</w:t>
      </w:r>
      <w:bookmarkEnd w:id="41"/>
      <w:bookmarkEnd w:id="9"/>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防护绿地</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划拨A26-06#</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宗地代码：340881002017GB00048</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经开区盛唐南路与铁东一路交叉口</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壹仟零叁拾柒点肆壹</w:t>
      </w:r>
      <w:bookmarkEnd w:id="13"/>
      <w:r>
        <w:rPr>
          <w:rFonts w:eastAsia="仿宋_GB2312"/>
          <w:sz w:val="30"/>
          <w:szCs w:val="28"/>
        </w:rPr>
        <w:t>平方米（小写</w:t>
      </w:r>
      <w:bookmarkStart w:id="14" w:name="BM_E809D2F7A7C84A45998E006419DCA965"/>
      <w:r>
        <w:rPr>
          <w:rFonts w:eastAsia="仿宋_GB2312"/>
          <w:sz w:val="30"/>
          <w:szCs w:val="28"/>
          <w:u w:val="single"/>
        </w:rPr>
        <w:t>1037.41</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壹仟零叁拾柒点肆壹</w:t>
      </w:r>
      <w:bookmarkEnd w:id="15"/>
      <w:r>
        <w:rPr>
          <w:rFonts w:eastAsia="仿宋_GB2312"/>
          <w:sz w:val="30"/>
          <w:szCs w:val="28"/>
        </w:rPr>
        <w:t>平方米（小写</w:t>
      </w:r>
      <w:bookmarkStart w:id="16" w:name="BM_B42CDCD12F824385845FFF46B2EC2730"/>
      <w:r>
        <w:rPr>
          <w:rFonts w:eastAsia="仿宋_GB2312"/>
          <w:sz w:val="30"/>
          <w:szCs w:val="28"/>
          <w:u w:val="single"/>
        </w:rPr>
        <w:t>1037.41</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盛唐南路4东侧绿化</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3" w:name="BM_d56cda5096db87e8"/>
      <w:bookmarkEnd w:id="23"/>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4" w:name="BM_F1BE4A5F3B834F2894A00773ACDFB30E"/>
      <w:bookmarkEnd w:id="24"/>
      <w:r>
        <w:rPr>
          <w:rFonts w:hint="eastAsia" w:ascii="Times New Roman" w:hAnsi="Times New Roman" w:eastAsia="仿宋_GB2312"/>
          <w:sz w:val="30"/>
          <w:szCs w:val="32"/>
          <w:u w:val="single"/>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5" w:name="BM_3A7188CA4E2242D0BB38713299B0FF61"/>
      <w:bookmarkEnd w:id="25"/>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6" w:name="BM_5e861a04745fd1b0"/>
      <w:bookmarkEnd w:id="26"/>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7" w:name="BM_36FAA506C7494C139E268ACB1ED5BFC0"/>
      <w:bookmarkEnd w:id="27"/>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8" w:name="BM_050A4CACCCB5447C9F57D704B58C1E9A"/>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88B781EF14F84191B6947D67D8A01B71"/>
      <w:bookmarkEnd w:id="29"/>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0" w:name="BM_65D21D35C88447CD8B8E598C52CE2E8C"/>
      <w:bookmarkEnd w:id="30"/>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1" w:name="BM_17488B9CFB1146A6A8217CB08920D07A"/>
      <w:r>
        <w:rPr>
          <w:rFonts w:ascii="Times New Roman" w:hAnsi="Times New Roman" w:eastAsia="仿宋_GB2312"/>
          <w:sz w:val="30"/>
          <w:szCs w:val="32"/>
          <w:u w:val="single"/>
        </w:rPr>
        <w:t>符合国家法律法规及规划设计要求</w:t>
      </w:r>
      <w:bookmarkEnd w:id="31"/>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2" w:name="BM_522991A608FA4265A58D2C2C1797B169"/>
      <w:bookmarkEnd w:id="32"/>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3" w:name="BM_50907514cb75a753"/>
      <w:bookmarkEnd w:id="33"/>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4" w:name="BM_2322499D5E484C8483062570BF96267B"/>
      <w:bookmarkEnd w:id="34"/>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5" w:name="BM_0F1F2A3E0E794387A66076DD6DE80D8A"/>
      <w:bookmarkEnd w:id="35"/>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6" w:name="BM_46997DF3B6424A08A9B592BCE95025F8"/>
      <w:bookmarkEnd w:id="36"/>
      <w:r>
        <w:rPr>
          <w:rFonts w:hint="eastAsia" w:ascii="Times New Roman" w:hAnsi="Times New Roman" w:eastAsia="仿宋_GB2312"/>
          <w:sz w:val="30"/>
          <w:szCs w:val="32"/>
        </w:rPr>
        <w:t>平方米以下的</w:t>
      </w:r>
      <w:bookmarkStart w:id="37" w:name="BM_F4D7D0C8E56146A1BE3EFD7C7D49C2B3"/>
      <w:bookmarkEnd w:id="37"/>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8" w:name="BM_5D6F7CE87C234F2A84E076DF8C027CA4"/>
      <w:bookmarkEnd w:id="38"/>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39" w:name="BM_495A1F7E60F1481D845B15D9D63FBFD3"/>
      <w:r>
        <w:rPr>
          <w:rFonts w:eastAsia="仿宋_GB2312"/>
          <w:sz w:val="30"/>
          <w:szCs w:val="28"/>
          <w:u w:val="single"/>
        </w:rPr>
        <w:t>2026年12月10日</w:t>
      </w:r>
      <w:bookmarkEnd w:id="39"/>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0" w:name="BM_a5263ca04dabe504"/>
      <w:r>
        <w:rPr>
          <w:rFonts w:hint="eastAsia" w:eastAsia="仿宋_GB2312"/>
          <w:sz w:val="30"/>
          <w:szCs w:val="28"/>
          <w:u w:val="single"/>
        </w:rPr>
        <w:t>2027年12月10日</w:t>
      </w:r>
      <w:bookmarkEnd w:id="40"/>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29055"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29056"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3&#10;fJ4X1gAAAAUBAAAPAAAAAAAAAAEAIAAAACIAAABkcnMvZG93bnJldi54bWxQSwECFAAUAAAACACH&#10;TuJA1RqpTSYCAABOBAAADgAAAAAAAAABACAAAAAlAQAAZHJzL2Uyb0RvYy54bWxQSwUGAAAAAAYA&#10;BgBZAQAAvQU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29057"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MWZ&#10;itoAAAAMAQAADwAAAAAAAAABACAAAAAiAAAAZHJzL2Rvd25yZXYueG1sUEsBAhQAFAAAAAgAh07i&#10;QABFvyQgAgAASgQAAA4AAAAAAAAAAQAgAAAAKQEAAGRycy9lMm9Eb2MueG1sUEsFBgAAAAAGAAYA&#10;WQEAALsFA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29058"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N&#10;BX+y2wAAAAoBAAAPAAAAAAAAAAEAIAAAACIAAABkcnMvZG93bnJldi54bWxQSwECFAAUAAAACACH&#10;TuJAy1amoSECAABMBAAADgAAAAAAAAABACAAAAAqAQAAZHJzL2Uyb0RvYy54bWxQSwUGAAAAAAYA&#10;BgBZAQAAvQU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29059"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JrD0/YAAAACwEAAA8AAAAAAAAAAQAgAAAAIgAAAGRycy9kb3ducmV2LnhtbFBL&#10;AQIUABQAAAAIAIdO4kALd8oJLwIAAGUEAAAOAAAAAAAAAAEAIAAAACcBAABkcnMvZTJvRG9jLnht&#10;bFBLBQYAAAAABgAGAFkBAADIBQ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29060"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29061"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FV&#10;OkjWAAAABQEAAA8AAAAAAAAAAQAgAAAAIgAAAGRycy9kb3ducmV2LnhtbFBLAQIUABQAAAAIAIdO&#10;4kBmrcMC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0DA24BBC"/>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65502b-d056-4407-b04b-5cd761995626}">
  <ds:schemaRefs/>
</ds:datastoreItem>
</file>

<file path=customXml/itemProps3.xml><?xml version="1.0" encoding="utf-8"?>
<ds:datastoreItem xmlns:ds="http://schemas.openxmlformats.org/officeDocument/2006/customXml" ds:itemID="{39f1ba5f-8b04-4c4d-b0cf-b8b2a63bc0a7}">
  <ds:schemaRefs/>
</ds:datastoreItem>
</file>

<file path=customXml/itemProps4.xml><?xml version="1.0" encoding="utf-8"?>
<ds:datastoreItem xmlns:ds="http://schemas.openxmlformats.org/officeDocument/2006/customXml" ds:itemID="{9e894a51-73f4-4f98-9e25-d601308c5927}">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40</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2008-04-22T01:03:00Z</cp:lastPrinted>
  <dcterms:modified xsi:type="dcterms:W3CDTF">2026-02-25T02:22:10Z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