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rPr>
          <w:rFonts w:hint="eastAsia"/>
          <w:lang w:val="en-US" w:eastAsia="zh-CN"/>
        </w:rPr>
        <w:t xml:space="preserve">    </w:t>
      </w:r>
      <w:bookmarkStart w:id="42" w:name="_GoBack"/>
      <w:bookmarkEnd w:id="42"/>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3408812026A000069</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340881划拨2026015</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桐城经开区国有资产投资运营有限公司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经一北路改造提升工程</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划拨A26-15#</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宗地代码：340881400200GB00264</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经开区北三路与望溪东路之间经一北路</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柒仟壹佰肆拾点捌玖</w:t>
      </w:r>
      <w:bookmarkEnd w:id="13"/>
      <w:r>
        <w:rPr>
          <w:rFonts w:eastAsia="仿宋_GB2312"/>
          <w:sz w:val="30"/>
          <w:szCs w:val="28"/>
        </w:rPr>
        <w:t>平方米（小写</w:t>
      </w:r>
      <w:bookmarkStart w:id="14" w:name="BM_E809D2F7A7C84A45998E006419DCA965"/>
      <w:r>
        <w:rPr>
          <w:rFonts w:eastAsia="仿宋_GB2312"/>
          <w:sz w:val="30"/>
          <w:szCs w:val="28"/>
          <w:u w:val="single"/>
        </w:rPr>
        <w:t>7140.89</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柒仟壹佰肆拾点捌玖</w:t>
      </w:r>
      <w:bookmarkEnd w:id="15"/>
      <w:r>
        <w:rPr>
          <w:rFonts w:eastAsia="仿宋_GB2312"/>
          <w:sz w:val="30"/>
          <w:szCs w:val="28"/>
        </w:rPr>
        <w:t>平方米（小写</w:t>
      </w:r>
      <w:bookmarkStart w:id="16" w:name="BM_B42CDCD12F824385845FFF46B2EC2730"/>
      <w:r>
        <w:rPr>
          <w:rFonts w:eastAsia="仿宋_GB2312"/>
          <w:sz w:val="30"/>
          <w:szCs w:val="28"/>
          <w:u w:val="single"/>
        </w:rPr>
        <w:t>7140.89</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经一北路改造提升工程</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3" w:name="BM_5935B9B401094DAABA8251E3A5319D37"/>
      <w:r>
        <w:rPr>
          <w:rFonts w:hint="eastAsia" w:ascii="Times New Roman" w:hAnsi="Times New Roman" w:eastAsia="仿宋_GB2312"/>
          <w:sz w:val="30"/>
          <w:szCs w:val="32"/>
          <w:u w:val="single"/>
          <w:lang w:val="en-US" w:eastAsia="zh-CN"/>
        </w:rPr>
        <w:t>/</w:t>
      </w:r>
      <w:bookmarkEnd w:id="23"/>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4" w:name="BM_d56cda5096db87e8"/>
      <w:bookmarkEnd w:id="24"/>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5" w:name="BM_F1BE4A5F3B834F2894A00773ACDFB30E"/>
      <w:bookmarkEnd w:id="25"/>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6" w:name="BM_3A7188CA4E2242D0BB38713299B0FF61"/>
      <w:bookmarkEnd w:id="26"/>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7" w:name="BM_5e861a04745fd1b0"/>
      <w:bookmarkEnd w:id="27"/>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8" w:name="BM_36FAA506C7494C139E268ACB1ED5BFC0"/>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050A4CACCCB5447C9F57D704B58C1E9A"/>
      <w:bookmarkEnd w:id="29"/>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30" w:name="BM_88B781EF14F84191B6947D67D8A01B71"/>
      <w:bookmarkEnd w:id="30"/>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1" w:name="BM_65D21D35C88447CD8B8E598C52CE2E8C"/>
      <w:bookmarkEnd w:id="31"/>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2" w:name="BM_17488B9CFB1146A6A8217CB08920D07A"/>
      <w:r>
        <w:rPr>
          <w:rFonts w:ascii="Times New Roman" w:hAnsi="Times New Roman" w:eastAsia="仿宋_GB2312"/>
          <w:sz w:val="30"/>
          <w:szCs w:val="32"/>
          <w:u w:val="single"/>
        </w:rPr>
        <w:t>符合国家法律法规及规划设计要求</w:t>
      </w:r>
      <w:bookmarkEnd w:id="32"/>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3" w:name="BM_522991A608FA4265A58D2C2C1797B169"/>
      <w:bookmarkEnd w:id="33"/>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4" w:name="BM_50907514cb75a753"/>
      <w:bookmarkEnd w:id="34"/>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5" w:name="BM_2322499D5E484C8483062570BF96267B"/>
      <w:bookmarkEnd w:id="35"/>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6" w:name="BM_0F1F2A3E0E794387A66076DD6DE80D8A"/>
      <w:bookmarkEnd w:id="36"/>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7" w:name="BM_46997DF3B6424A08A9B592BCE95025F8"/>
      <w:bookmarkEnd w:id="37"/>
      <w:r>
        <w:rPr>
          <w:rFonts w:hint="eastAsia" w:ascii="Times New Roman" w:hAnsi="Times New Roman" w:eastAsia="仿宋_GB2312"/>
          <w:sz w:val="30"/>
          <w:szCs w:val="32"/>
        </w:rPr>
        <w:t>平方米以下的</w:t>
      </w:r>
      <w:bookmarkStart w:id="38" w:name="BM_F4D7D0C8E56146A1BE3EFD7C7D49C2B3"/>
      <w:bookmarkEnd w:id="38"/>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9" w:name="BM_5D6F7CE87C234F2A84E076DF8C027CA4"/>
      <w:bookmarkEnd w:id="39"/>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40" w:name="BM_495A1F7E60F1481D845B15D9D63FBFD3"/>
      <w:r>
        <w:rPr>
          <w:rFonts w:eastAsia="仿宋_GB2312"/>
          <w:sz w:val="30"/>
          <w:szCs w:val="28"/>
          <w:u w:val="single"/>
        </w:rPr>
        <w:t>2026年12月10日</w:t>
      </w:r>
      <w:bookmarkEnd w:id="40"/>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1" w:name="BM_a5263ca04dabe504"/>
      <w:r>
        <w:rPr>
          <w:rFonts w:hint="eastAsia" w:eastAsia="仿宋_GB2312"/>
          <w:sz w:val="30"/>
          <w:szCs w:val="28"/>
          <w:u w:val="single"/>
        </w:rPr>
        <w:t>2027年12月10日</w:t>
      </w:r>
      <w:bookmarkEnd w:id="41"/>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0945"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0946"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qYjjdy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0947"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TF&#10;mYraAAAADAEAAA8AAAAAAAAAAQAgAAAAIgAAAGRycy9kb3ducmV2LnhtbFBLAQIUABQAAAAIAIdO&#10;4kBjE8P5IQIAAEoEAAAOAAAAAAAAAAEAIAAAACkBAABkcnMvZTJvRG9jLnhtbFBLBQYAAAAABgAG&#10;AFkBAAC8BQ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0948"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BJHfm0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0949"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C+2sBf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0950"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N4js1tUAAAAFAQAADwAAAAAAAAAB&#10;ACAAAAAiAAAAZHJzL2Rvd25yZXYueG1sUEsBAhQAFAAAAAgAh07iQE36M7yHBgAAlVUAAA4AAAAA&#10;AAAAAQAgAAAAJAEAAGRycy9lMm9Eb2MueG1sUEsFBgAAAAAGAAYAWQEAAB0KA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0951"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CqtA6w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46B70565"/>
    <w:rsid w:val="5A0B0C0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fff07-5c5f-4636-a148-a76a40a40bf6}">
  <ds:schemaRefs/>
</ds:datastoreItem>
</file>

<file path=customXml/itemProps3.xml><?xml version="1.0" encoding="utf-8"?>
<ds:datastoreItem xmlns:ds="http://schemas.openxmlformats.org/officeDocument/2006/customXml" ds:itemID="{deae2581-44a5-4088-a743-d8c1c632c9d3}">
  <ds:schemaRefs/>
</ds:datastoreItem>
</file>

<file path=customXml/itemProps4.xml><?xml version="1.0" encoding="utf-8"?>
<ds:datastoreItem xmlns:ds="http://schemas.openxmlformats.org/officeDocument/2006/customXml" ds:itemID="{b645cd38-1ccd-440c-a801-6a4bc03cc116}">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977</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2026-02-27T08:57:24Z</cp:lastPrinted>
  <dcterms:modified xsi:type="dcterms:W3CDTF">2026-02-28T01:05:37Z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